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8C64DF" w14:textId="4FCB76CD" w:rsidR="008309F7" w:rsidRP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>1.</w:t>
      </w:r>
      <w:r>
        <w:rPr>
          <w:rFonts w:ascii="Times New Roman" w:eastAsia="Times New Roman" w:hAnsi="Times New Roman" w:cs="Times New Roman"/>
          <w:lang w:eastAsia="ru-RU"/>
        </w:rPr>
        <w:t xml:space="preserve"> 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Знать определение двойного интеграла и его основные свойства. Доказательство теоремы о среднем для двойного интеграла, а </w:t>
      </w:r>
      <w:proofErr w:type="gramStart"/>
      <w:r w:rsidRPr="008309F7">
        <w:rPr>
          <w:rFonts w:ascii="Times New Roman" w:eastAsia="Times New Roman" w:hAnsi="Times New Roman" w:cs="Times New Roman"/>
          <w:lang w:eastAsia="ru-RU"/>
        </w:rPr>
        <w:t>так же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 xml:space="preserve"> следствие из нее. </w:t>
      </w:r>
    </w:p>
    <w:p w14:paraId="32A6EFDC" w14:textId="77777777" w:rsidR="008309F7" w:rsidRPr="008309F7" w:rsidRDefault="008309F7" w:rsidP="008309F7">
      <w:pPr>
        <w:pStyle w:val="a3"/>
        <w:rPr>
          <w:rFonts w:ascii="Times New Roman" w:eastAsia="Times New Roman" w:hAnsi="Times New Roman" w:cs="Times New Roman"/>
          <w:lang w:eastAsia="ru-RU"/>
        </w:rPr>
      </w:pPr>
    </w:p>
    <w:p w14:paraId="459D75D5" w14:textId="6920B4E4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>2. Доказательство теоремы о формуле Грина для выпуклой односвязной области в R</w:t>
      </w:r>
      <w:r w:rsidRPr="008309F7">
        <w:rPr>
          <w:rFonts w:ascii="Times New Roman" w:eastAsia="Times New Roman" w:hAnsi="Times New Roman" w:cs="Times New Roman"/>
          <w:vertAlign w:val="superscript"/>
          <w:lang w:eastAsia="ru-RU"/>
        </w:rPr>
        <w:t>2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. Доказательство ее применимости в случае нарушения условия выпуклости области, а </w:t>
      </w:r>
      <w:proofErr w:type="gramStart"/>
      <w:r w:rsidRPr="008309F7">
        <w:rPr>
          <w:rFonts w:ascii="Times New Roman" w:eastAsia="Times New Roman" w:hAnsi="Times New Roman" w:cs="Times New Roman"/>
          <w:lang w:eastAsia="ru-RU"/>
        </w:rPr>
        <w:t>так же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 xml:space="preserve"> в случае в случае нарушения условия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односвязности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области. </w:t>
      </w:r>
    </w:p>
    <w:p w14:paraId="0D999774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5125D4B3" w14:textId="4B99709C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3. Теорема о четырех эквивалентных условиях независимости криволинейного интеграла от пути интегрирования (с </w:t>
      </w:r>
      <w:proofErr w:type="gramStart"/>
      <w:r w:rsidRPr="008309F7">
        <w:rPr>
          <w:rFonts w:ascii="Times New Roman" w:eastAsia="Times New Roman" w:hAnsi="Times New Roman" w:cs="Times New Roman"/>
          <w:lang w:eastAsia="ru-RU"/>
        </w:rPr>
        <w:t>док-ом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 xml:space="preserve">). </w:t>
      </w:r>
    </w:p>
    <w:p w14:paraId="5881FE37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2B73F08A" w14:textId="0E027341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4. Знать определение числового ряда, сходящегося числового ряда,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знакоположительного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числового ряда, знакопеременного и знакочередующегося числовых рядов. Доказательство необходимого признака сходимости числового ряда. Критерий Коши сходимости числового ряда. </w:t>
      </w:r>
    </w:p>
    <w:p w14:paraId="0F0C2DFA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339C5FEB" w14:textId="614C8D7C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5. Доказать признак сравнения и предельный признак сравнения числовых рядов. </w:t>
      </w:r>
    </w:p>
    <w:p w14:paraId="50DCBAB1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23BB25C2" w14:textId="3EF300AD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6. Доказать интегральный признак Коши для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знакоположительных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числовых рядов. Ряды Дирихле. </w:t>
      </w:r>
    </w:p>
    <w:p w14:paraId="0B6DC7AA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0083B8D1" w14:textId="0D917DEE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7. Доказать признак Даламбера для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знакоположительных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числовых рядов и его предельный вариант.</w:t>
      </w:r>
    </w:p>
    <w:p w14:paraId="2198DDA4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6FB71A20" w14:textId="007BAFAE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 8. Доказать признак Коши (с радикалом) для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знакоположительных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числовых рядов и его предельный вариант. </w:t>
      </w:r>
    </w:p>
    <w:p w14:paraId="240F442F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09489C04" w14:textId="78B78BB9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9. Доказать признак Лейбница сходимости знакочередующегося ряда. Оценка остатка ряда, удовлетворяющего признаку Лейбница. </w:t>
      </w:r>
    </w:p>
    <w:p w14:paraId="34783CF2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33DCF8B7" w14:textId="03C6CE09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10. Доказать теорему о сходимости абсолютно сходящегося числового ряда. Сформулировать теоремы о перестановках членов абсолютно и условно сходящихся рядов. </w:t>
      </w:r>
    </w:p>
    <w:p w14:paraId="7CDAD2A2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57F1733C" w14:textId="71CF86DC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11. Знать определение функционального ряда, равномерной сходимости функционального ряда. Уметь доказывать: теорему о равномерной сходимости степенного ряда, признак Вейерштрасса. </w:t>
      </w:r>
    </w:p>
    <w:p w14:paraId="4175A96C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4C759981" w14:textId="59F165AE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12. Знать определение степенного ряда и интервала сходимости степенного ряда. Доказать теорему об абсолютной и равномерной сходимости степенного ряда внутри интервала сходимости. </w:t>
      </w:r>
    </w:p>
    <w:p w14:paraId="1CD6AF10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410A3EA1" w14:textId="7306AD09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13. Доказать теоремы о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почленном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интегрировании и дифференцировании степенных рядов. </w:t>
      </w:r>
    </w:p>
    <w:p w14:paraId="62292342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54E585AC" w14:textId="5F3A97E1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14. Доказать теорему Абеля. Следствия из теоремы Абеля (6 свойств, свойство об абсолютной сходимости на границе круга сходимости с </w:t>
      </w:r>
      <w:proofErr w:type="gramStart"/>
      <w:r w:rsidRPr="008309F7">
        <w:rPr>
          <w:rFonts w:ascii="Times New Roman" w:eastAsia="Times New Roman" w:hAnsi="Times New Roman" w:cs="Times New Roman"/>
          <w:lang w:eastAsia="ru-RU"/>
        </w:rPr>
        <w:t>док-ом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>).</w:t>
      </w:r>
    </w:p>
    <w:p w14:paraId="65E18B12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0D0AEF03" w14:textId="18A126CE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 15. Доказать теорему о необходимых условиях дифференцируемости функции комплексного переменного. Сформулировать следствие из нее. </w:t>
      </w:r>
    </w:p>
    <w:p w14:paraId="795A6A93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06D1DC1B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16. Доказать теорему о достаточных условиях дифференцируемости функции комплексного переменного. </w:t>
      </w:r>
    </w:p>
    <w:p w14:paraId="5B095D92" w14:textId="1CB77D05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>17. Действительная и мнимая части аналитической функции как сопряженные гармонические функции. Нахождение аналитической функции по ее действительной (мнимой) части.</w:t>
      </w:r>
      <w:r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4643E6C8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654E61B4" w14:textId="35F968D0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18. Дать определение интеграла от функции комплексного переменного. Сформулировать его основные свойства. </w:t>
      </w:r>
    </w:p>
    <w:p w14:paraId="3C36CB74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296274F8" w14:textId="1D27FD74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19. Сформулировать и доказать теорему Коши для односвязной области и следствие из нее. </w:t>
      </w:r>
    </w:p>
    <w:p w14:paraId="22331C97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2029AB3E" w14:textId="1DDC9158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20. Сформулировать и доказать теорему об интегральной формуле Коши. </w:t>
      </w:r>
    </w:p>
    <w:p w14:paraId="31C09132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52B3ACA2" w14:textId="438EF5CB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21. Дать определение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аналититичности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функции комплексного переменного в области и в точке. Доказать бесконечную дифференцируемость аналитической функции. </w:t>
      </w:r>
    </w:p>
    <w:p w14:paraId="5E784349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62021486" w14:textId="46BA3FDB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22. Доказать теорему Тейлора для функции f(z), аналитической в области G. </w:t>
      </w:r>
    </w:p>
    <w:p w14:paraId="72308375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460F791A" w14:textId="4A30039C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>23. Классификация конечных изолированных особых точек аналитической функции. Доказать необходимое и достаточное условие устранимой особой точки, полюса порядка m. Доказать теорему о виде ряда Лорана в окрестности полюса m-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го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порядка. </w:t>
      </w:r>
    </w:p>
    <w:p w14:paraId="2F0744ED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24358CD8" w14:textId="44EBF5FD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>24. Определение изолированной особой точки z</w:t>
      </w:r>
      <w:r w:rsidRPr="00216EC0">
        <w:rPr>
          <w:rFonts w:ascii="Times New Roman" w:eastAsia="Times New Roman" w:hAnsi="Times New Roman" w:cs="Times New Roman"/>
          <w:vertAlign w:val="subscript"/>
          <w:lang w:eastAsia="ru-RU"/>
        </w:rPr>
        <w:t xml:space="preserve">0 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= ∞ аналитической функции. Классификация бесконечно удалённых изолированных особых точек аналитических функций и вид ряда Лорана в окрестности этих точек. </w:t>
      </w:r>
    </w:p>
    <w:p w14:paraId="2B48C619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576C39A8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25. Определение вычета функции комплексного переменного в её изолированной особой точке (в том числе и в бесконечно удалённой). Связь вычета с разложением в ряд Лорана в окрестности данной точки. Вывод формулы для вычисления вычета в полюсе порядка m. </w:t>
      </w:r>
    </w:p>
    <w:p w14:paraId="2D355417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1ADB30C5" w14:textId="71E7CF25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26. Сформулировать и доказать теорему Коши о вычетах и теорему о сумме вычетов, аналитической функции, имеющей в C лишь изолированные особые точки. </w:t>
      </w:r>
    </w:p>
    <w:p w14:paraId="6502A1A5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7A12B23F" w14:textId="310023AA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27. Определение логарифмической функции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Ln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комплексного переменного z. Свойства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Ln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z. Главное значение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ln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логарифмической функции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Ln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z. Общая показательная и степенная функции. </w:t>
      </w:r>
    </w:p>
    <w:p w14:paraId="6D64F9BC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39AAE366" w14:textId="55CD9E5A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28. Определение функций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sin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и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cos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комплексного переменного z. Их свойства. </w:t>
      </w:r>
    </w:p>
    <w:p w14:paraId="4C40C2AE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6D84AB64" w14:textId="6B795AD6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>29. Определение функций e</w:t>
      </w:r>
      <w:r w:rsidRPr="00216EC0">
        <w:rPr>
          <w:rFonts w:ascii="Times New Roman" w:eastAsia="Times New Roman" w:hAnsi="Times New Roman" w:cs="Times New Roman"/>
          <w:vertAlign w:val="superscript"/>
          <w:lang w:eastAsia="ru-RU"/>
        </w:rPr>
        <w:t xml:space="preserve"> </w:t>
      </w:r>
      <w:proofErr w:type="gramStart"/>
      <w:r w:rsidRPr="00216EC0">
        <w:rPr>
          <w:rFonts w:ascii="Times New Roman" w:eastAsia="Times New Roman" w:hAnsi="Times New Roman" w:cs="Times New Roman"/>
          <w:vertAlign w:val="superscript"/>
          <w:lang w:eastAsia="ru-RU"/>
        </w:rPr>
        <w:t>z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 ,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sin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z,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cos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комплексного переменного z. Вывести формулы Эйлера. Вывести свойства функции e</w:t>
      </w:r>
      <w:r w:rsidRPr="00216EC0">
        <w:rPr>
          <w:rFonts w:ascii="Times New Roman" w:eastAsia="Times New Roman" w:hAnsi="Times New Roman" w:cs="Times New Roman"/>
          <w:vertAlign w:val="superscript"/>
          <w:lang w:eastAsia="ru-RU"/>
        </w:rPr>
        <w:t xml:space="preserve"> </w:t>
      </w:r>
      <w:proofErr w:type="gramStart"/>
      <w:r w:rsidRPr="00216EC0">
        <w:rPr>
          <w:rFonts w:ascii="Times New Roman" w:eastAsia="Times New Roman" w:hAnsi="Times New Roman" w:cs="Times New Roman"/>
          <w:vertAlign w:val="superscript"/>
          <w:lang w:eastAsia="ru-RU"/>
        </w:rPr>
        <w:t>z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 .</w:t>
      </w:r>
      <w:proofErr w:type="gramEnd"/>
    </w:p>
    <w:p w14:paraId="299EA47A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1B93B667" w14:textId="4618A2FA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30. Постановка и решение задачи о наилучшей аппроксимации. Неравенство Бесселя и равенство Парсеваля (формулировки). Ряд Фурье. </w:t>
      </w:r>
    </w:p>
    <w:p w14:paraId="3A3135AD" w14:textId="77777777" w:rsid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4E329535" w14:textId="15AFFD43" w:rsidR="008309F7" w:rsidRP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>31. Сформулировать теорему Дирихле. Разложение в неполный тригонометрический ряд функций, заданных на интервале (0; l) (разложение по синусам и косинусам). Разложение в тригонометрический ряд функций, заданных на интервале (−l; l). Разложение в тригонометрический ряд функций, заданных на произвольном интервале (a; b).</w:t>
      </w:r>
    </w:p>
    <w:p w14:paraId="74E74BAA" w14:textId="0592EE0C" w:rsidR="008309F7" w:rsidRPr="008309F7" w:rsidRDefault="008309F7" w:rsidP="008309F7">
      <w:pPr>
        <w:rPr>
          <w:rFonts w:ascii="Times New Roman" w:eastAsia="Times New Roman" w:hAnsi="Times New Roman" w:cs="Times New Roman"/>
          <w:lang w:eastAsia="ru-RU"/>
        </w:rPr>
      </w:pPr>
    </w:p>
    <w:p w14:paraId="4AC755C1" w14:textId="0CE4F40F" w:rsidR="008309F7" w:rsidRDefault="008309F7"/>
    <w:p w14:paraId="46739E7E" w14:textId="5C9426B5" w:rsidR="008309F7" w:rsidRDefault="008309F7"/>
    <w:p w14:paraId="5000D974" w14:textId="5E3FBC1F" w:rsidR="008309F7" w:rsidRDefault="008309F7"/>
    <w:p w14:paraId="5AAF3B08" w14:textId="3AEB71B0" w:rsidR="00D17948" w:rsidRDefault="00D17948" w:rsidP="00D17948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>1.</w:t>
      </w:r>
      <w:r>
        <w:rPr>
          <w:rFonts w:ascii="Times New Roman" w:eastAsia="Times New Roman" w:hAnsi="Times New Roman" w:cs="Times New Roman"/>
          <w:lang w:eastAsia="ru-RU"/>
        </w:rPr>
        <w:t xml:space="preserve"> 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Знать определение двойного интеграла и его основные свойства. Доказательство теоремы о среднем для двойного интеграла, а </w:t>
      </w:r>
      <w:proofErr w:type="gramStart"/>
      <w:r w:rsidRPr="008309F7">
        <w:rPr>
          <w:rFonts w:ascii="Times New Roman" w:eastAsia="Times New Roman" w:hAnsi="Times New Roman" w:cs="Times New Roman"/>
          <w:lang w:eastAsia="ru-RU"/>
        </w:rPr>
        <w:t>так же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 xml:space="preserve"> следствие из нее. </w:t>
      </w:r>
    </w:p>
    <w:p w14:paraId="757548DF" w14:textId="77777777" w:rsidR="00D17948" w:rsidRPr="008309F7" w:rsidRDefault="00D17948" w:rsidP="00D17948">
      <w:pPr>
        <w:rPr>
          <w:rFonts w:ascii="Times New Roman" w:eastAsia="Times New Roman" w:hAnsi="Times New Roman" w:cs="Times New Roman"/>
          <w:lang w:eastAsia="ru-RU"/>
        </w:rPr>
      </w:pPr>
    </w:p>
    <w:p w14:paraId="4C0E24FD" w14:textId="57674B4E" w:rsidR="008309F7" w:rsidRDefault="00D17948">
      <w:pPr>
        <w:rPr>
          <w:rFonts w:ascii="Times New Roman" w:hAnsi="Times New Roman" w:cs="Times New Roman"/>
          <w:u w:val="single"/>
        </w:rPr>
      </w:pPr>
      <w:r w:rsidRPr="00D17948">
        <w:rPr>
          <w:rFonts w:ascii="Times New Roman" w:hAnsi="Times New Roman" w:cs="Times New Roman"/>
          <w:u w:val="single"/>
        </w:rPr>
        <w:t>Определение двойного интеграла:</w:t>
      </w:r>
    </w:p>
    <w:p w14:paraId="30C0DA2F" w14:textId="2F798E58" w:rsidR="00D17948" w:rsidRDefault="00D17948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FD6936D" wp14:editId="631F1FF0">
            <wp:extent cx="5229929" cy="1326629"/>
            <wp:effectExtent l="0" t="0" r="254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79" cy="140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9F35" w14:textId="15AF9147" w:rsidR="00D17948" w:rsidRDefault="00D17948">
      <w:pPr>
        <w:rPr>
          <w:u w:val="single"/>
        </w:rPr>
      </w:pPr>
      <w:r>
        <w:rPr>
          <w:u w:val="single"/>
        </w:rPr>
        <w:t>Свойства двойного интеграла:</w:t>
      </w:r>
    </w:p>
    <w:p w14:paraId="0B64FAFB" w14:textId="25B9483D" w:rsidR="00D17948" w:rsidRDefault="00D17948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3612C7B" wp14:editId="25576449">
            <wp:extent cx="3814997" cy="2557332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036" cy="262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2061" w14:textId="42A9B103" w:rsidR="00D17948" w:rsidRDefault="00D17948">
      <w:pPr>
        <w:rPr>
          <w:u w:val="single"/>
        </w:rPr>
      </w:pPr>
      <w:r>
        <w:rPr>
          <w:u w:val="single"/>
        </w:rPr>
        <w:t>Теорема о среднем для двойного интеграла и следствие:</w:t>
      </w:r>
    </w:p>
    <w:p w14:paraId="02F88DA5" w14:textId="592D8C2B" w:rsidR="00D17948" w:rsidRDefault="00D17948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135D7B0" wp14:editId="43FE217E">
            <wp:extent cx="5296486" cy="686194"/>
            <wp:effectExtent l="0" t="0" r="0" b="0"/>
            <wp:docPr id="4" name="Рисунок 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9680" cy="69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33C0" w14:textId="423506BE" w:rsidR="00D17948" w:rsidRDefault="00D17948">
      <w:pPr>
        <w:rPr>
          <w:u w:val="single"/>
        </w:rPr>
      </w:pPr>
      <w:r>
        <w:rPr>
          <w:u w:val="single"/>
        </w:rPr>
        <w:t>Док</w:t>
      </w:r>
      <w:r w:rsidR="00642FD2">
        <w:rPr>
          <w:u w:val="single"/>
        </w:rPr>
        <w:t>а</w:t>
      </w:r>
      <w:r>
        <w:rPr>
          <w:u w:val="single"/>
        </w:rPr>
        <w:t>зательство:</w:t>
      </w:r>
    </w:p>
    <w:p w14:paraId="0594EDE4" w14:textId="196268BE" w:rsidR="00D17948" w:rsidRDefault="00D17948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27E1048" wp14:editId="46FAAA41">
            <wp:extent cx="5190979" cy="2359385"/>
            <wp:effectExtent l="0" t="0" r="3810" b="317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458" cy="2377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8EE6D" w14:textId="0924511A" w:rsidR="00D17948" w:rsidRDefault="00D17948">
      <w:pPr>
        <w:rPr>
          <w:u w:val="single"/>
        </w:rPr>
      </w:pPr>
      <w:r>
        <w:rPr>
          <w:u w:val="single"/>
        </w:rPr>
        <w:t>Следствие:</w:t>
      </w:r>
    </w:p>
    <w:p w14:paraId="5148150E" w14:textId="7A5AEDBE" w:rsidR="00D17948" w:rsidRDefault="00D17948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47B8B98" wp14:editId="63524483">
            <wp:extent cx="5583599" cy="555674"/>
            <wp:effectExtent l="0" t="0" r="444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31" cy="55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BF676" w14:textId="160D800F" w:rsidR="00216EC0" w:rsidRDefault="00216EC0" w:rsidP="00216E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>2. Доказательство теоремы о формуле Грина для выпуклой односвязной области в R</w:t>
      </w:r>
      <w:proofErr w:type="gramStart"/>
      <w:r w:rsidRPr="008309F7">
        <w:rPr>
          <w:rFonts w:ascii="Times New Roman" w:eastAsia="Times New Roman" w:hAnsi="Times New Roman" w:cs="Times New Roman"/>
          <w:vertAlign w:val="superscript"/>
          <w:lang w:eastAsia="ru-RU"/>
        </w:rPr>
        <w:t>2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 .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 xml:space="preserve"> Доказательство ее применимости в случае нарушения условия выпуклости области, а </w:t>
      </w:r>
      <w:proofErr w:type="gramStart"/>
      <w:r w:rsidRPr="008309F7">
        <w:rPr>
          <w:rFonts w:ascii="Times New Roman" w:eastAsia="Times New Roman" w:hAnsi="Times New Roman" w:cs="Times New Roman"/>
          <w:lang w:eastAsia="ru-RU"/>
        </w:rPr>
        <w:t>так же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 xml:space="preserve"> в случае в случае нарушения условия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односвязности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области. </w:t>
      </w:r>
    </w:p>
    <w:p w14:paraId="1EF689C8" w14:textId="73107853" w:rsidR="007A6D2E" w:rsidRDefault="007A6D2E" w:rsidP="00216EC0">
      <w:pPr>
        <w:rPr>
          <w:rFonts w:ascii="Times New Roman" w:eastAsia="Times New Roman" w:hAnsi="Times New Roman" w:cs="Times New Roman"/>
          <w:lang w:eastAsia="ru-RU"/>
        </w:rPr>
      </w:pPr>
    </w:p>
    <w:p w14:paraId="59E4EA9B" w14:textId="77777777" w:rsidR="007A6D2E" w:rsidRDefault="007A6D2E" w:rsidP="00216EC0">
      <w:pPr>
        <w:rPr>
          <w:rFonts w:ascii="Times New Roman" w:eastAsia="Times New Roman" w:hAnsi="Times New Roman" w:cs="Times New Roman"/>
          <w:lang w:eastAsia="ru-RU"/>
        </w:rPr>
      </w:pPr>
    </w:p>
    <w:p w14:paraId="261E7742" w14:textId="77777777" w:rsidR="007A6D2E" w:rsidRDefault="007A6D2E">
      <w:pPr>
        <w:rPr>
          <w:u w:val="single"/>
        </w:rPr>
      </w:pPr>
      <w:r>
        <w:rPr>
          <w:u w:val="single"/>
        </w:rPr>
        <w:t>Определение односвязной области:</w:t>
      </w:r>
    </w:p>
    <w:p w14:paraId="0501A6BE" w14:textId="6D05A9AE" w:rsidR="007A6D2E" w:rsidRPr="007A6D2E" w:rsidRDefault="007A6D2E" w:rsidP="007A6D2E">
      <w:pPr>
        <w:rPr>
          <w:rFonts w:ascii="Times New Roman" w:eastAsia="Times New Roman" w:hAnsi="Times New Roman" w:cs="Times New Roman"/>
          <w:lang w:eastAsia="ru-RU"/>
        </w:rPr>
      </w:pPr>
      <w:r w:rsidRPr="007A6D2E">
        <w:t>-</w:t>
      </w:r>
      <w:r w:rsidRPr="007A6D2E">
        <w:rPr>
          <w:rFonts w:ascii="Arial" w:eastAsia="Times New Roman" w:hAnsi="Arial" w:cs="Arial"/>
          <w:color w:val="000000"/>
          <w:sz w:val="21"/>
          <w:szCs w:val="21"/>
          <w:lang w:eastAsia="ru-RU"/>
        </w:rPr>
        <w:t>область, обладающая следующим свойством: любой замкнутый контур, принадлежащий области, можно непрерывным образом стянуть в точку, не покидая пределов области.</w:t>
      </w:r>
    </w:p>
    <w:p w14:paraId="0D5F7A1A" w14:textId="2B666D8A" w:rsidR="00216EC0" w:rsidRDefault="00216EC0">
      <w:pPr>
        <w:rPr>
          <w:u w:val="single"/>
        </w:rPr>
      </w:pPr>
    </w:p>
    <w:p w14:paraId="0DDD93EA" w14:textId="739FB573" w:rsidR="00216EC0" w:rsidRDefault="00BC25B7">
      <w:pPr>
        <w:rPr>
          <w:u w:val="single"/>
        </w:rPr>
      </w:pPr>
      <w:r>
        <w:rPr>
          <w:u w:val="single"/>
        </w:rPr>
        <w:t>Доказательство т</w:t>
      </w:r>
      <w:r w:rsidR="00216EC0">
        <w:rPr>
          <w:u w:val="single"/>
        </w:rPr>
        <w:t>еорем</w:t>
      </w:r>
      <w:r>
        <w:rPr>
          <w:u w:val="single"/>
        </w:rPr>
        <w:t>ы</w:t>
      </w:r>
      <w:r w:rsidR="00216EC0">
        <w:rPr>
          <w:u w:val="single"/>
        </w:rPr>
        <w:t xml:space="preserve"> о формуле Грина для выпуклой односвязной области в </w:t>
      </w:r>
      <w:r w:rsidR="00216EC0">
        <w:rPr>
          <w:u w:val="single"/>
          <w:lang w:val="en-US"/>
        </w:rPr>
        <w:t>R</w:t>
      </w:r>
      <w:r w:rsidR="00216EC0" w:rsidRPr="00216EC0">
        <w:rPr>
          <w:u w:val="single"/>
          <w:vertAlign w:val="superscript"/>
        </w:rPr>
        <w:t>2</w:t>
      </w:r>
      <w:r w:rsidR="00216EC0">
        <w:rPr>
          <w:u w:val="single"/>
        </w:rPr>
        <w:t>:</w:t>
      </w:r>
    </w:p>
    <w:p w14:paraId="5100F111" w14:textId="504618D8" w:rsidR="00BC25B7" w:rsidRDefault="00BC25B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B24EF40" wp14:editId="64C0C524">
            <wp:extent cx="4342276" cy="4047066"/>
            <wp:effectExtent l="0" t="0" r="1270" b="444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557" cy="406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406CA" w14:textId="7B591DD1" w:rsidR="00BC25B7" w:rsidRDefault="00BC25B7">
      <w:pPr>
        <w:rPr>
          <w:u w:val="single"/>
        </w:rPr>
      </w:pPr>
      <w:r>
        <w:rPr>
          <w:u w:val="single"/>
        </w:rPr>
        <w:t>Если область не выпуклая:</w:t>
      </w:r>
    </w:p>
    <w:p w14:paraId="24D9C2DA" w14:textId="1FDCFD58" w:rsidR="00BC25B7" w:rsidRDefault="00BC25B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E9A383D" wp14:editId="7F121CC0">
            <wp:extent cx="4699000" cy="682624"/>
            <wp:effectExtent l="0" t="0" r="0" b="381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648" cy="69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CC84" w14:textId="036B0AE5" w:rsidR="00BC25B7" w:rsidRDefault="00BC25B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CBA7E47" wp14:editId="15E5A61A">
            <wp:extent cx="4809067" cy="977749"/>
            <wp:effectExtent l="0" t="0" r="0" b="6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4553" cy="99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9E5A" w14:textId="2CF1ADF8" w:rsidR="00BC25B7" w:rsidRDefault="00BC25B7">
      <w:pPr>
        <w:rPr>
          <w:u w:val="single"/>
        </w:rPr>
      </w:pPr>
      <w:r>
        <w:rPr>
          <w:u w:val="single"/>
        </w:rPr>
        <w:t>Если область не односвязная:</w:t>
      </w:r>
    </w:p>
    <w:p w14:paraId="4EABC3FB" w14:textId="405A5C89" w:rsidR="00BC25B7" w:rsidRDefault="00BC25B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523FA6D" wp14:editId="0923E023">
            <wp:extent cx="5268595" cy="430273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712" cy="43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5792C" w14:textId="342BC6C5" w:rsidR="00BC25B7" w:rsidRDefault="00BC25B7">
      <w:pPr>
        <w:rPr>
          <w:u w:val="single"/>
        </w:rPr>
      </w:pPr>
      <w:r>
        <w:rPr>
          <w:noProof/>
          <w:u w:val="single"/>
        </w:rPr>
        <w:lastRenderedPageBreak/>
        <w:drawing>
          <wp:inline distT="0" distB="0" distL="0" distR="0" wp14:anchorId="4D95BE71" wp14:editId="55764D6B">
            <wp:extent cx="4809067" cy="9911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4585" cy="100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CE82" w14:textId="77777777" w:rsidR="00BC25B7" w:rsidRDefault="00BC25B7" w:rsidP="00BC25B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3. Теорема о четырех эквивалентных условиях независимости криволинейного интеграла от пути интегрирования (с </w:t>
      </w:r>
      <w:proofErr w:type="gramStart"/>
      <w:r w:rsidRPr="008309F7">
        <w:rPr>
          <w:rFonts w:ascii="Times New Roman" w:eastAsia="Times New Roman" w:hAnsi="Times New Roman" w:cs="Times New Roman"/>
          <w:lang w:eastAsia="ru-RU"/>
        </w:rPr>
        <w:t>док-ом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 xml:space="preserve">). </w:t>
      </w:r>
    </w:p>
    <w:p w14:paraId="0E754E9C" w14:textId="6FE12CC9" w:rsidR="00BC25B7" w:rsidRDefault="00BC25B7">
      <w:pPr>
        <w:rPr>
          <w:u w:val="single"/>
        </w:rPr>
      </w:pPr>
    </w:p>
    <w:p w14:paraId="2C8019E0" w14:textId="3A3ED2BE" w:rsidR="00BC25B7" w:rsidRDefault="00BC25B7">
      <w:pPr>
        <w:rPr>
          <w:u w:val="single"/>
        </w:rPr>
      </w:pPr>
      <w:r>
        <w:rPr>
          <w:u w:val="single"/>
        </w:rPr>
        <w:t>Теорема</w:t>
      </w:r>
      <w:r w:rsidR="009271ED">
        <w:rPr>
          <w:u w:val="single"/>
        </w:rPr>
        <w:t>:</w:t>
      </w:r>
    </w:p>
    <w:p w14:paraId="17279FDD" w14:textId="32BC1C53" w:rsidR="009271ED" w:rsidRDefault="009271ED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F6AEDDB" wp14:editId="53F680E8">
            <wp:extent cx="4868334" cy="1057971"/>
            <wp:effectExtent l="0" t="0" r="0" b="0"/>
            <wp:docPr id="13" name="Рисунок 13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3969" cy="106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6009" w14:textId="7EB062C7" w:rsidR="009271ED" w:rsidRDefault="009271ED">
      <w:pPr>
        <w:rPr>
          <w:u w:val="single"/>
        </w:rPr>
      </w:pPr>
      <w:r>
        <w:rPr>
          <w:u w:val="single"/>
        </w:rPr>
        <w:t>Доказательства:</w:t>
      </w:r>
    </w:p>
    <w:p w14:paraId="4FCA5F75" w14:textId="27DF4F97" w:rsidR="009271ED" w:rsidRDefault="009271ED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1E1083A" wp14:editId="4ED6F76F">
            <wp:extent cx="4716529" cy="5486400"/>
            <wp:effectExtent l="0" t="0" r="0" b="0"/>
            <wp:docPr id="14" name="Рисунок 1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7125" cy="5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D2DC5" w14:textId="77777777" w:rsidR="007A6D2E" w:rsidRDefault="007A6D2E">
      <w:pPr>
        <w:rPr>
          <w:u w:val="single"/>
        </w:rPr>
      </w:pPr>
    </w:p>
    <w:p w14:paraId="61BBA530" w14:textId="66F31530" w:rsidR="009271ED" w:rsidRDefault="009271ED">
      <w:pPr>
        <w:rPr>
          <w:u w:val="single"/>
        </w:rPr>
      </w:pPr>
    </w:p>
    <w:p w14:paraId="1680C2E8" w14:textId="0316269B" w:rsidR="009271ED" w:rsidRDefault="009271ED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4. Знать определение числового ряда, сходящегося числового ряда,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знакоположительного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числового ряда, знакопеременного и знакочередующегося числовых рядов. Доказательство необходимого признака сходимости числового ряда. Критерий Коши сходимости числового ряда.</w:t>
      </w:r>
    </w:p>
    <w:p w14:paraId="03D3AE3A" w14:textId="6ACF9719" w:rsidR="009271ED" w:rsidRDefault="009271ED">
      <w:pPr>
        <w:rPr>
          <w:rFonts w:ascii="Times New Roman" w:eastAsia="Times New Roman" w:hAnsi="Times New Roman" w:cs="Times New Roman"/>
          <w:lang w:eastAsia="ru-RU"/>
        </w:rPr>
      </w:pPr>
    </w:p>
    <w:p w14:paraId="38E49B79" w14:textId="0D06004B" w:rsidR="009271ED" w:rsidRDefault="009271ED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Числовой ряд:</w:t>
      </w:r>
      <w:r>
        <w:rPr>
          <w:noProof/>
          <w:u w:val="single"/>
        </w:rPr>
        <w:drawing>
          <wp:inline distT="0" distB="0" distL="0" distR="0" wp14:anchorId="601D0647" wp14:editId="41985BC9">
            <wp:extent cx="5325534" cy="42467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761" cy="42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601A8" w14:textId="2BC30E3A" w:rsidR="009271ED" w:rsidRDefault="00AB784B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Сходящийся числовой ряд:</w:t>
      </w:r>
    </w:p>
    <w:p w14:paraId="750596B7" w14:textId="40D234F3" w:rsidR="00AB784B" w:rsidRDefault="00AB784B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BA687BB" wp14:editId="7D0B97F9">
            <wp:extent cx="5367867" cy="539943"/>
            <wp:effectExtent l="0" t="0" r="4445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171" cy="54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6341B" w14:textId="59AA36AF" w:rsidR="00AB784B" w:rsidRDefault="00AB784B">
      <w:pPr>
        <w:rPr>
          <w:u w:val="single"/>
        </w:rPr>
      </w:pPr>
      <w:proofErr w:type="spellStart"/>
      <w:r>
        <w:rPr>
          <w:u w:val="single"/>
        </w:rPr>
        <w:t>Знакоположительный</w:t>
      </w:r>
      <w:proofErr w:type="spellEnd"/>
      <w:r>
        <w:rPr>
          <w:u w:val="single"/>
        </w:rPr>
        <w:t xml:space="preserve"> числовой ряд:</w:t>
      </w:r>
    </w:p>
    <w:p w14:paraId="0EAD1DE5" w14:textId="65BFCFC9" w:rsidR="00AB784B" w:rsidRDefault="00AB784B">
      <w:r>
        <w:t xml:space="preserve">Числовой ряд </w:t>
      </w:r>
      <w:r w:rsidRPr="00AB784B">
        <w:t>{</w:t>
      </w:r>
      <w:proofErr w:type="spellStart"/>
      <w:r>
        <w:rPr>
          <w:lang w:val="en-US"/>
        </w:rPr>
        <w:t>a</w:t>
      </w:r>
      <w:r w:rsidRPr="00AB784B">
        <w:rPr>
          <w:vertAlign w:val="subscript"/>
          <w:lang w:val="en-US"/>
        </w:rPr>
        <w:t>k</w:t>
      </w:r>
      <w:proofErr w:type="spellEnd"/>
      <w:r w:rsidRPr="00AB784B">
        <w:t>}</w:t>
      </w:r>
      <w:proofErr w:type="gramStart"/>
      <w:r>
        <w:rPr>
          <w:vertAlign w:val="subscript"/>
          <w:lang w:val="en-US"/>
        </w:rPr>
        <w:t>k</w:t>
      </w:r>
      <w:r w:rsidRPr="00AB784B">
        <w:rPr>
          <w:vertAlign w:val="subscript"/>
        </w:rPr>
        <w:t>&gt;=</w:t>
      </w:r>
      <w:proofErr w:type="gramEnd"/>
      <w:r w:rsidRPr="00AB784B">
        <w:rPr>
          <w:vertAlign w:val="subscript"/>
        </w:rPr>
        <w:t xml:space="preserve">1 </w:t>
      </w:r>
      <w:r>
        <w:t xml:space="preserve">называют </w:t>
      </w:r>
      <w:proofErr w:type="spellStart"/>
      <w:r>
        <w:t>знакоположиельным</w:t>
      </w:r>
      <w:proofErr w:type="spellEnd"/>
      <w:r>
        <w:t xml:space="preserve">, если все его элементы положительны </w:t>
      </w:r>
    </w:p>
    <w:p w14:paraId="0A934CE8" w14:textId="19FE88FE" w:rsidR="00AB784B" w:rsidRDefault="00AB784B">
      <w:pPr>
        <w:rPr>
          <w:u w:val="single"/>
        </w:rPr>
      </w:pPr>
      <w:r>
        <w:rPr>
          <w:u w:val="single"/>
        </w:rPr>
        <w:t>Знакопеременный числовой ряд:</w:t>
      </w:r>
    </w:p>
    <w:p w14:paraId="14590A9C" w14:textId="26F1A0D6" w:rsidR="00AB784B" w:rsidRPr="00AB784B" w:rsidRDefault="00AB784B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3BF4BCD" wp14:editId="4BFF9485">
            <wp:extent cx="5940425" cy="46101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9D40" w14:textId="22B878C9" w:rsidR="00AB784B" w:rsidRPr="00AB784B" w:rsidRDefault="00AB784B" w:rsidP="00AB784B">
      <w:pPr>
        <w:rPr>
          <w:u w:val="single"/>
        </w:rPr>
      </w:pPr>
      <w:r>
        <w:rPr>
          <w:u w:val="single"/>
        </w:rPr>
        <w:t>Знакочередующийся числовой ряд:</w:t>
      </w:r>
    </w:p>
    <w:p w14:paraId="65FFA296" w14:textId="708615C7" w:rsidR="00AB784B" w:rsidRDefault="00AB784B">
      <w:r>
        <w:rPr>
          <w:noProof/>
        </w:rPr>
        <w:drawing>
          <wp:inline distT="0" distB="0" distL="0" distR="0" wp14:anchorId="47583837" wp14:editId="51F7F77F">
            <wp:extent cx="5940425" cy="443865"/>
            <wp:effectExtent l="0" t="0" r="3175" b="63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E71C5" w14:textId="0D354226" w:rsidR="00AB784B" w:rsidRDefault="00AB784B">
      <w:pPr>
        <w:rPr>
          <w:u w:val="single"/>
        </w:rPr>
      </w:pPr>
      <w:r>
        <w:rPr>
          <w:u w:val="single"/>
        </w:rPr>
        <w:t>Необходимый признак сходимости числового ряда:</w:t>
      </w:r>
    </w:p>
    <w:p w14:paraId="4F3773E3" w14:textId="17542B6E" w:rsidR="00AB784B" w:rsidRDefault="00AB784B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2E61E9EF" wp14:editId="5B3B91C5">
            <wp:extent cx="5940425" cy="19558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CDEA" w14:textId="785A0F4C" w:rsidR="00AB784B" w:rsidRDefault="00AB784B">
      <w:pPr>
        <w:rPr>
          <w:u w:val="single"/>
        </w:rPr>
      </w:pPr>
      <w:r>
        <w:rPr>
          <w:u w:val="single"/>
        </w:rPr>
        <w:t>Доказательство:</w:t>
      </w:r>
    </w:p>
    <w:p w14:paraId="3209C222" w14:textId="43DA16D2" w:rsidR="00AB784B" w:rsidRDefault="00AB784B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3F948C2" wp14:editId="0ACF0AB2">
            <wp:extent cx="5940425" cy="71374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4D0F" w14:textId="01D496E7" w:rsidR="00AB784B" w:rsidRDefault="00AB784B">
      <w:pPr>
        <w:rPr>
          <w:u w:val="single"/>
        </w:rPr>
      </w:pPr>
      <w:r>
        <w:rPr>
          <w:u w:val="single"/>
        </w:rPr>
        <w:t xml:space="preserve">Критерий Коши </w:t>
      </w:r>
      <w:r w:rsidR="00196775">
        <w:rPr>
          <w:u w:val="single"/>
        </w:rPr>
        <w:t>сходимости числового ряда:</w:t>
      </w:r>
    </w:p>
    <w:p w14:paraId="53ADC042" w14:textId="0A8D8377" w:rsidR="00196775" w:rsidRDefault="0019677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90C84A8" wp14:editId="6AE0E88D">
            <wp:extent cx="5940425" cy="1353820"/>
            <wp:effectExtent l="0" t="0" r="3175" b="5080"/>
            <wp:docPr id="21" name="Рисунок 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91C55" w14:textId="759C729F" w:rsidR="00196775" w:rsidRDefault="00196775">
      <w:pPr>
        <w:rPr>
          <w:u w:val="single"/>
        </w:rPr>
      </w:pPr>
    </w:p>
    <w:p w14:paraId="0DE632E1" w14:textId="533A919E" w:rsidR="00196775" w:rsidRDefault="00196775">
      <w:pPr>
        <w:rPr>
          <w:u w:val="single"/>
        </w:rPr>
      </w:pPr>
    </w:p>
    <w:p w14:paraId="08F136DD" w14:textId="28D2754F" w:rsidR="00196775" w:rsidRDefault="00196775">
      <w:pPr>
        <w:rPr>
          <w:u w:val="single"/>
        </w:rPr>
      </w:pPr>
    </w:p>
    <w:p w14:paraId="2CEB13F1" w14:textId="5168DFE3" w:rsidR="00196775" w:rsidRDefault="00196775">
      <w:pPr>
        <w:rPr>
          <w:u w:val="single"/>
        </w:rPr>
      </w:pPr>
    </w:p>
    <w:p w14:paraId="3F61F16A" w14:textId="2B774334" w:rsidR="00196775" w:rsidRDefault="00196775">
      <w:pPr>
        <w:rPr>
          <w:u w:val="single"/>
        </w:rPr>
      </w:pPr>
    </w:p>
    <w:p w14:paraId="1959F79C" w14:textId="2B7CEDB8" w:rsidR="00196775" w:rsidRDefault="00196775">
      <w:pPr>
        <w:rPr>
          <w:u w:val="single"/>
        </w:rPr>
      </w:pPr>
    </w:p>
    <w:p w14:paraId="72B881B5" w14:textId="2B55031A" w:rsidR="00196775" w:rsidRDefault="00196775">
      <w:pPr>
        <w:rPr>
          <w:u w:val="single"/>
        </w:rPr>
      </w:pPr>
    </w:p>
    <w:p w14:paraId="7764CA25" w14:textId="70ABD524" w:rsidR="00196775" w:rsidRDefault="00196775">
      <w:pPr>
        <w:rPr>
          <w:u w:val="single"/>
        </w:rPr>
      </w:pPr>
    </w:p>
    <w:p w14:paraId="0B1CAEE8" w14:textId="666EB240" w:rsidR="00196775" w:rsidRDefault="00196775">
      <w:pPr>
        <w:rPr>
          <w:u w:val="single"/>
        </w:rPr>
      </w:pPr>
    </w:p>
    <w:p w14:paraId="3FB93564" w14:textId="3F4205A2" w:rsidR="00196775" w:rsidRDefault="00196775">
      <w:pPr>
        <w:rPr>
          <w:u w:val="single"/>
        </w:rPr>
      </w:pPr>
    </w:p>
    <w:p w14:paraId="62DEFC8E" w14:textId="1F8BB239" w:rsidR="00196775" w:rsidRDefault="00196775">
      <w:pPr>
        <w:rPr>
          <w:u w:val="single"/>
        </w:rPr>
      </w:pPr>
    </w:p>
    <w:p w14:paraId="4D40F7FE" w14:textId="5076A975" w:rsidR="00196775" w:rsidRDefault="00196775">
      <w:pPr>
        <w:rPr>
          <w:u w:val="single"/>
        </w:rPr>
      </w:pPr>
    </w:p>
    <w:p w14:paraId="5879974D" w14:textId="35018FDD" w:rsidR="00196775" w:rsidRDefault="00196775" w:rsidP="00196775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5. Доказать признак сравнения и предельный признак сравнения числовых рядов. </w:t>
      </w:r>
    </w:p>
    <w:p w14:paraId="17F8D745" w14:textId="40673E92" w:rsidR="007A6D2E" w:rsidRDefault="007A6D2E" w:rsidP="00196775">
      <w:pPr>
        <w:rPr>
          <w:rFonts w:ascii="Times New Roman" w:eastAsia="Times New Roman" w:hAnsi="Times New Roman" w:cs="Times New Roman"/>
          <w:lang w:eastAsia="ru-RU"/>
        </w:rPr>
      </w:pPr>
    </w:p>
    <w:p w14:paraId="53D82BF9" w14:textId="77777777" w:rsidR="007A6D2E" w:rsidRDefault="007A6D2E" w:rsidP="00196775">
      <w:pPr>
        <w:rPr>
          <w:rFonts w:ascii="Times New Roman" w:eastAsia="Times New Roman" w:hAnsi="Times New Roman" w:cs="Times New Roman"/>
          <w:lang w:eastAsia="ru-RU"/>
        </w:rPr>
      </w:pPr>
    </w:p>
    <w:p w14:paraId="271BCD7E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Числовой ряд:</w:t>
      </w:r>
      <w:r>
        <w:rPr>
          <w:noProof/>
          <w:u w:val="single"/>
        </w:rPr>
        <w:drawing>
          <wp:inline distT="0" distB="0" distL="0" distR="0" wp14:anchorId="27C11BBE" wp14:editId="36521F51">
            <wp:extent cx="5325534" cy="424676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761" cy="42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73309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Сходящийся числовой ряд:</w:t>
      </w:r>
    </w:p>
    <w:p w14:paraId="595DDF6C" w14:textId="77777777" w:rsidR="007A6D2E" w:rsidRDefault="007A6D2E" w:rsidP="007A6D2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788315C" wp14:editId="0EDA3C1D">
            <wp:extent cx="5367867" cy="539943"/>
            <wp:effectExtent l="0" t="0" r="444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171" cy="54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1585" w14:textId="77777777" w:rsidR="007A6D2E" w:rsidRDefault="007A6D2E" w:rsidP="007A6D2E">
      <w:pPr>
        <w:rPr>
          <w:u w:val="single"/>
        </w:rPr>
      </w:pPr>
      <w:proofErr w:type="spellStart"/>
      <w:r>
        <w:rPr>
          <w:u w:val="single"/>
        </w:rPr>
        <w:t>Знакоположительный</w:t>
      </w:r>
      <w:proofErr w:type="spellEnd"/>
      <w:r>
        <w:rPr>
          <w:u w:val="single"/>
        </w:rPr>
        <w:t xml:space="preserve"> числовой ряд:</w:t>
      </w:r>
    </w:p>
    <w:p w14:paraId="1EB33648" w14:textId="77777777" w:rsidR="007A6D2E" w:rsidRDefault="007A6D2E" w:rsidP="007A6D2E">
      <w:r>
        <w:t xml:space="preserve">Числовой ряд </w:t>
      </w:r>
      <w:r w:rsidRPr="00AB784B">
        <w:t>{</w:t>
      </w:r>
      <w:proofErr w:type="spellStart"/>
      <w:r>
        <w:rPr>
          <w:lang w:val="en-US"/>
        </w:rPr>
        <w:t>a</w:t>
      </w:r>
      <w:r w:rsidRPr="00AB784B">
        <w:rPr>
          <w:vertAlign w:val="subscript"/>
          <w:lang w:val="en-US"/>
        </w:rPr>
        <w:t>k</w:t>
      </w:r>
      <w:proofErr w:type="spellEnd"/>
      <w:r w:rsidRPr="00AB784B">
        <w:t>}</w:t>
      </w:r>
      <w:proofErr w:type="gramStart"/>
      <w:r>
        <w:rPr>
          <w:vertAlign w:val="subscript"/>
          <w:lang w:val="en-US"/>
        </w:rPr>
        <w:t>k</w:t>
      </w:r>
      <w:r w:rsidRPr="00AB784B">
        <w:rPr>
          <w:vertAlign w:val="subscript"/>
        </w:rPr>
        <w:t>&gt;=</w:t>
      </w:r>
      <w:proofErr w:type="gramEnd"/>
      <w:r w:rsidRPr="00AB784B">
        <w:rPr>
          <w:vertAlign w:val="subscript"/>
        </w:rPr>
        <w:t xml:space="preserve">1 </w:t>
      </w:r>
      <w:r>
        <w:t xml:space="preserve">называют </w:t>
      </w:r>
      <w:proofErr w:type="spellStart"/>
      <w:r>
        <w:t>знакоположиельным</w:t>
      </w:r>
      <w:proofErr w:type="spellEnd"/>
      <w:r>
        <w:t xml:space="preserve">, если все его элементы положительны </w:t>
      </w:r>
    </w:p>
    <w:p w14:paraId="5C362D04" w14:textId="77777777" w:rsidR="007A6D2E" w:rsidRDefault="007A6D2E" w:rsidP="007A6D2E">
      <w:pPr>
        <w:rPr>
          <w:u w:val="single"/>
        </w:rPr>
      </w:pPr>
      <w:r>
        <w:rPr>
          <w:u w:val="single"/>
        </w:rPr>
        <w:t>Знакопеременный числовой ряд:</w:t>
      </w:r>
    </w:p>
    <w:p w14:paraId="2569D506" w14:textId="77777777" w:rsidR="007A6D2E" w:rsidRPr="00AB784B" w:rsidRDefault="007A6D2E" w:rsidP="007A6D2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6540E605" wp14:editId="05C54495">
            <wp:extent cx="5940425" cy="46101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0BD0" w14:textId="77777777" w:rsidR="007A6D2E" w:rsidRPr="00AB784B" w:rsidRDefault="007A6D2E" w:rsidP="007A6D2E">
      <w:pPr>
        <w:rPr>
          <w:u w:val="single"/>
        </w:rPr>
      </w:pPr>
      <w:r>
        <w:rPr>
          <w:u w:val="single"/>
        </w:rPr>
        <w:t>Знакочередующийся числовой ряд:</w:t>
      </w:r>
    </w:p>
    <w:p w14:paraId="63B81316" w14:textId="77777777" w:rsidR="007A6D2E" w:rsidRDefault="007A6D2E" w:rsidP="007A6D2E">
      <w:r>
        <w:rPr>
          <w:noProof/>
        </w:rPr>
        <w:drawing>
          <wp:inline distT="0" distB="0" distL="0" distR="0" wp14:anchorId="7BE4B7C8" wp14:editId="106B6194">
            <wp:extent cx="5940425" cy="443865"/>
            <wp:effectExtent l="0" t="0" r="3175" b="63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71A5" w14:textId="689BAF50" w:rsidR="00196775" w:rsidRDefault="00196775">
      <w:pPr>
        <w:rPr>
          <w:u w:val="single"/>
        </w:rPr>
      </w:pPr>
    </w:p>
    <w:p w14:paraId="0D4B7B87" w14:textId="4E7FD32E" w:rsidR="00196775" w:rsidRDefault="00196775">
      <w:pPr>
        <w:rPr>
          <w:u w:val="single"/>
        </w:rPr>
      </w:pPr>
      <w:r>
        <w:rPr>
          <w:u w:val="single"/>
        </w:rPr>
        <w:t>Признак сравнения:</w:t>
      </w:r>
      <w:r>
        <w:rPr>
          <w:noProof/>
          <w:u w:val="single"/>
        </w:rPr>
        <w:drawing>
          <wp:inline distT="0" distB="0" distL="0" distR="0" wp14:anchorId="18D57A28" wp14:editId="114F4C4A">
            <wp:extent cx="5940425" cy="448945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19151" w14:textId="57B6CB11" w:rsidR="00196775" w:rsidRDefault="00196775">
      <w:pPr>
        <w:rPr>
          <w:u w:val="single"/>
        </w:rPr>
      </w:pPr>
      <w:r>
        <w:rPr>
          <w:u w:val="single"/>
        </w:rPr>
        <w:t xml:space="preserve"> </w:t>
      </w:r>
    </w:p>
    <w:p w14:paraId="5C947952" w14:textId="26BE7481" w:rsidR="00196775" w:rsidRDefault="00196775">
      <w:pPr>
        <w:rPr>
          <w:u w:val="single"/>
        </w:rPr>
      </w:pPr>
      <w:r>
        <w:rPr>
          <w:u w:val="single"/>
        </w:rPr>
        <w:t>Доказательство:</w:t>
      </w:r>
      <w:r>
        <w:rPr>
          <w:noProof/>
          <w:u w:val="single"/>
        </w:rPr>
        <w:drawing>
          <wp:inline distT="0" distB="0" distL="0" distR="0" wp14:anchorId="73884942" wp14:editId="193C3F29">
            <wp:extent cx="5940425" cy="68961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1A3E6" w14:textId="1A99417D" w:rsidR="00196775" w:rsidRDefault="00196775">
      <w:pPr>
        <w:rPr>
          <w:u w:val="single"/>
        </w:rPr>
      </w:pPr>
    </w:p>
    <w:p w14:paraId="66D99673" w14:textId="554B3341" w:rsidR="00196775" w:rsidRDefault="00196775">
      <w:pPr>
        <w:rPr>
          <w:u w:val="single"/>
        </w:rPr>
      </w:pPr>
      <w:r>
        <w:rPr>
          <w:u w:val="single"/>
        </w:rPr>
        <w:t>Предельный признак сравнения:</w:t>
      </w:r>
    </w:p>
    <w:p w14:paraId="40FA26FF" w14:textId="769C4907" w:rsidR="00196775" w:rsidRDefault="00196775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B56F2AB" wp14:editId="0BE54BDE">
            <wp:extent cx="5940425" cy="953135"/>
            <wp:effectExtent l="0" t="0" r="3175" b="0"/>
            <wp:docPr id="26" name="Рисунок 2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9963" w14:textId="4E599C01" w:rsidR="00196775" w:rsidRDefault="00196775">
      <w:pPr>
        <w:rPr>
          <w:u w:val="single"/>
        </w:rPr>
      </w:pPr>
      <w:r>
        <w:rPr>
          <w:u w:val="single"/>
        </w:rPr>
        <w:t>До</w:t>
      </w:r>
      <w:r w:rsidR="00A92422">
        <w:rPr>
          <w:u w:val="single"/>
        </w:rPr>
        <w:t>казательство:</w:t>
      </w:r>
    </w:p>
    <w:p w14:paraId="5EC2AFB9" w14:textId="213E9F88" w:rsidR="00A92422" w:rsidRDefault="00A92422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829D9C0" wp14:editId="4001D469">
            <wp:extent cx="5940425" cy="62230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E0A5" w14:textId="1E835445" w:rsidR="00A92422" w:rsidRDefault="00A92422">
      <w:pPr>
        <w:rPr>
          <w:u w:val="single"/>
        </w:rPr>
      </w:pPr>
    </w:p>
    <w:p w14:paraId="2F44AD7D" w14:textId="78C066C1" w:rsidR="00A92422" w:rsidRDefault="00A92422">
      <w:pPr>
        <w:rPr>
          <w:u w:val="single"/>
        </w:rPr>
      </w:pPr>
    </w:p>
    <w:p w14:paraId="0832EBDC" w14:textId="248F0036" w:rsidR="00A92422" w:rsidRDefault="00A92422">
      <w:pPr>
        <w:rPr>
          <w:u w:val="single"/>
        </w:rPr>
      </w:pPr>
    </w:p>
    <w:p w14:paraId="2E2F54CF" w14:textId="68D54B5C" w:rsidR="00A92422" w:rsidRDefault="00A92422">
      <w:pPr>
        <w:rPr>
          <w:u w:val="single"/>
        </w:rPr>
      </w:pPr>
    </w:p>
    <w:p w14:paraId="59B8F12C" w14:textId="3BB6A812" w:rsidR="00A92422" w:rsidRDefault="00A92422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6. Доказать интегральный признак Коши для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знакоположительных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числовых рядов. Ряды Дирихле</w:t>
      </w:r>
    </w:p>
    <w:p w14:paraId="695A8491" w14:textId="77777777" w:rsidR="007A6D2E" w:rsidRDefault="007A6D2E">
      <w:pPr>
        <w:rPr>
          <w:rFonts w:ascii="Times New Roman" w:eastAsia="Times New Roman" w:hAnsi="Times New Roman" w:cs="Times New Roman"/>
          <w:lang w:eastAsia="ru-RU"/>
        </w:rPr>
      </w:pPr>
    </w:p>
    <w:p w14:paraId="028B303A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Числовой ряд:</w:t>
      </w:r>
      <w:r>
        <w:rPr>
          <w:noProof/>
          <w:u w:val="single"/>
        </w:rPr>
        <w:drawing>
          <wp:inline distT="0" distB="0" distL="0" distR="0" wp14:anchorId="145EB935" wp14:editId="448026B9">
            <wp:extent cx="5012267" cy="3996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094" cy="4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5E329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Сходящийся числовой ряд:</w:t>
      </w:r>
    </w:p>
    <w:p w14:paraId="32A85751" w14:textId="77777777" w:rsidR="007A6D2E" w:rsidRDefault="007A6D2E" w:rsidP="007A6D2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7563CB2" wp14:editId="1C704C0F">
            <wp:extent cx="4834467" cy="486289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364" cy="4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A8A79" w14:textId="77777777" w:rsidR="007A6D2E" w:rsidRDefault="007A6D2E" w:rsidP="007A6D2E">
      <w:pPr>
        <w:rPr>
          <w:u w:val="single"/>
        </w:rPr>
      </w:pPr>
      <w:proofErr w:type="spellStart"/>
      <w:r>
        <w:rPr>
          <w:u w:val="single"/>
        </w:rPr>
        <w:t>Знакоположительный</w:t>
      </w:r>
      <w:proofErr w:type="spellEnd"/>
      <w:r>
        <w:rPr>
          <w:u w:val="single"/>
        </w:rPr>
        <w:t xml:space="preserve"> числовой ряд:</w:t>
      </w:r>
    </w:p>
    <w:p w14:paraId="6ED245EC" w14:textId="7308F607" w:rsidR="00A92422" w:rsidRPr="007A6D2E" w:rsidRDefault="007A6D2E">
      <w:r>
        <w:t xml:space="preserve">Числовой ряд </w:t>
      </w:r>
      <w:r w:rsidRPr="00AB784B">
        <w:t>{</w:t>
      </w:r>
      <w:proofErr w:type="spellStart"/>
      <w:r>
        <w:rPr>
          <w:lang w:val="en-US"/>
        </w:rPr>
        <w:t>a</w:t>
      </w:r>
      <w:r w:rsidRPr="00AB784B">
        <w:rPr>
          <w:vertAlign w:val="subscript"/>
          <w:lang w:val="en-US"/>
        </w:rPr>
        <w:t>k</w:t>
      </w:r>
      <w:proofErr w:type="spellEnd"/>
      <w:r w:rsidRPr="00AB784B">
        <w:t>}</w:t>
      </w:r>
      <w:proofErr w:type="gramStart"/>
      <w:r>
        <w:rPr>
          <w:vertAlign w:val="subscript"/>
          <w:lang w:val="en-US"/>
        </w:rPr>
        <w:t>k</w:t>
      </w:r>
      <w:r w:rsidRPr="00AB784B">
        <w:rPr>
          <w:vertAlign w:val="subscript"/>
        </w:rPr>
        <w:t>&gt;=</w:t>
      </w:r>
      <w:proofErr w:type="gramEnd"/>
      <w:r w:rsidRPr="00AB784B">
        <w:rPr>
          <w:vertAlign w:val="subscript"/>
        </w:rPr>
        <w:t xml:space="preserve">1 </w:t>
      </w:r>
      <w:r>
        <w:t xml:space="preserve">называют </w:t>
      </w:r>
      <w:proofErr w:type="spellStart"/>
      <w:r>
        <w:t>знакоположиельным</w:t>
      </w:r>
      <w:proofErr w:type="spellEnd"/>
      <w:r>
        <w:t xml:space="preserve">, если все его элементы положительны </w:t>
      </w:r>
    </w:p>
    <w:p w14:paraId="1C3566D4" w14:textId="7EC6DEE2" w:rsidR="00A92422" w:rsidRPr="00A92422" w:rsidRDefault="00A92422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Интегральный признак Коши:</w:t>
      </w:r>
    </w:p>
    <w:p w14:paraId="44A7EF87" w14:textId="4D98C003" w:rsidR="00A92422" w:rsidRDefault="00A92422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780B24AE" wp14:editId="01FCEC69">
            <wp:extent cx="4707467" cy="56308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0197" cy="57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3A55" w14:textId="2CD60C27" w:rsidR="00A92422" w:rsidRDefault="00A92422">
      <w:pPr>
        <w:rPr>
          <w:u w:val="single"/>
        </w:rPr>
      </w:pPr>
      <w:r>
        <w:rPr>
          <w:u w:val="single"/>
        </w:rPr>
        <w:t>Доказательство:</w:t>
      </w:r>
    </w:p>
    <w:p w14:paraId="2A9D0B89" w14:textId="5EBAF902" w:rsidR="00A92422" w:rsidRDefault="00A92422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938C4F1" wp14:editId="0CC39CB1">
            <wp:extent cx="4504267" cy="3537450"/>
            <wp:effectExtent l="0" t="0" r="4445" b="6350"/>
            <wp:docPr id="29" name="Рисунок 2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1709" cy="355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992B" w14:textId="2F476FB8" w:rsidR="00A92422" w:rsidRDefault="00A92422">
      <w:pPr>
        <w:rPr>
          <w:u w:val="single"/>
        </w:rPr>
      </w:pPr>
      <w:r>
        <w:rPr>
          <w:u w:val="single"/>
        </w:rPr>
        <w:t>Ряды Дирихле:</w:t>
      </w:r>
    </w:p>
    <w:p w14:paraId="1A2AC040" w14:textId="035A695E" w:rsidR="00A92422" w:rsidRDefault="00A92422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1C84D71B" wp14:editId="00CAE916">
            <wp:extent cx="4850989" cy="2015066"/>
            <wp:effectExtent l="0" t="0" r="635" b="4445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4486" cy="2020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4CE4E" w14:textId="77777777" w:rsidR="00A92422" w:rsidRDefault="00A92422">
      <w:pPr>
        <w:rPr>
          <w:u w:val="single"/>
        </w:rPr>
      </w:pPr>
    </w:p>
    <w:p w14:paraId="1BAC13E0" w14:textId="338331EC" w:rsidR="00A92422" w:rsidRDefault="00A92422">
      <w:pPr>
        <w:rPr>
          <w:u w:val="single"/>
        </w:rPr>
      </w:pPr>
    </w:p>
    <w:p w14:paraId="7D1F6E2E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7. Доказать признак Даламбера для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знакоположительных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числовых рядов и его предельный вариант.</w:t>
      </w:r>
    </w:p>
    <w:p w14:paraId="4A039A41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Числовой ряд:</w:t>
      </w:r>
      <w:r>
        <w:rPr>
          <w:noProof/>
          <w:u w:val="single"/>
        </w:rPr>
        <w:drawing>
          <wp:inline distT="0" distB="0" distL="0" distR="0" wp14:anchorId="2582CCBB" wp14:editId="25F4F854">
            <wp:extent cx="5012267" cy="399695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094" cy="4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1809D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Сходящийся числовой ряд:</w:t>
      </w:r>
    </w:p>
    <w:p w14:paraId="76EFC812" w14:textId="77777777" w:rsidR="007A6D2E" w:rsidRDefault="007A6D2E" w:rsidP="007A6D2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1E7728D" wp14:editId="6722625D">
            <wp:extent cx="4834467" cy="486289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364" cy="4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4DDA" w14:textId="77777777" w:rsidR="007A6D2E" w:rsidRDefault="007A6D2E" w:rsidP="007A6D2E">
      <w:pPr>
        <w:rPr>
          <w:u w:val="single"/>
        </w:rPr>
      </w:pPr>
      <w:proofErr w:type="spellStart"/>
      <w:r>
        <w:rPr>
          <w:u w:val="single"/>
        </w:rPr>
        <w:t>Знакоположительный</w:t>
      </w:r>
      <w:proofErr w:type="spellEnd"/>
      <w:r>
        <w:rPr>
          <w:u w:val="single"/>
        </w:rPr>
        <w:t xml:space="preserve"> числовой ряд:</w:t>
      </w:r>
    </w:p>
    <w:p w14:paraId="63469303" w14:textId="77777777" w:rsidR="007A6D2E" w:rsidRPr="007A6D2E" w:rsidRDefault="007A6D2E" w:rsidP="007A6D2E">
      <w:r>
        <w:t xml:space="preserve">Числовой ряд </w:t>
      </w:r>
      <w:r w:rsidRPr="00AB784B">
        <w:t>{</w:t>
      </w:r>
      <w:proofErr w:type="spellStart"/>
      <w:r>
        <w:rPr>
          <w:lang w:val="en-US"/>
        </w:rPr>
        <w:t>a</w:t>
      </w:r>
      <w:r w:rsidRPr="00AB784B">
        <w:rPr>
          <w:vertAlign w:val="subscript"/>
          <w:lang w:val="en-US"/>
        </w:rPr>
        <w:t>k</w:t>
      </w:r>
      <w:proofErr w:type="spellEnd"/>
      <w:r w:rsidRPr="00AB784B">
        <w:t>}</w:t>
      </w:r>
      <w:proofErr w:type="gramStart"/>
      <w:r>
        <w:rPr>
          <w:vertAlign w:val="subscript"/>
          <w:lang w:val="en-US"/>
        </w:rPr>
        <w:t>k</w:t>
      </w:r>
      <w:r w:rsidRPr="00AB784B">
        <w:rPr>
          <w:vertAlign w:val="subscript"/>
        </w:rPr>
        <w:t>&gt;=</w:t>
      </w:r>
      <w:proofErr w:type="gramEnd"/>
      <w:r w:rsidRPr="00AB784B">
        <w:rPr>
          <w:vertAlign w:val="subscript"/>
        </w:rPr>
        <w:t xml:space="preserve">1 </w:t>
      </w:r>
      <w:r>
        <w:t xml:space="preserve">называют </w:t>
      </w:r>
      <w:proofErr w:type="spellStart"/>
      <w:r>
        <w:t>знакоположиельным</w:t>
      </w:r>
      <w:proofErr w:type="spellEnd"/>
      <w:r>
        <w:t xml:space="preserve">, если все его элементы положительны </w:t>
      </w:r>
    </w:p>
    <w:p w14:paraId="39D2C748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2DB9820D" w14:textId="66522951" w:rsidR="00A92422" w:rsidRPr="00A92422" w:rsidRDefault="00A92422" w:rsidP="00A92422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Признак Даламбера с док</w:t>
      </w:r>
      <w:r w:rsidR="00F650DB">
        <w:rPr>
          <w:rFonts w:ascii="Times New Roman" w:eastAsia="Times New Roman" w:hAnsi="Times New Roman" w:cs="Times New Roman"/>
          <w:u w:val="single"/>
          <w:lang w:eastAsia="ru-RU"/>
        </w:rPr>
        <w:t>а</w:t>
      </w:r>
      <w:r>
        <w:rPr>
          <w:rFonts w:ascii="Times New Roman" w:eastAsia="Times New Roman" w:hAnsi="Times New Roman" w:cs="Times New Roman"/>
          <w:u w:val="single"/>
          <w:lang w:eastAsia="ru-RU"/>
        </w:rPr>
        <w:t>зательством:</w:t>
      </w:r>
    </w:p>
    <w:p w14:paraId="7B8852B0" w14:textId="0B6AB43B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790E58C" wp14:editId="1ADDF0CC">
            <wp:extent cx="5940425" cy="1728470"/>
            <wp:effectExtent l="0" t="0" r="3175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FE84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5F2BCF45" w14:textId="5BE88B17" w:rsidR="00A92422" w:rsidRDefault="00A92422" w:rsidP="00A92422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П</w:t>
      </w:r>
      <w:r w:rsidR="00F650DB">
        <w:rPr>
          <w:rFonts w:ascii="Times New Roman" w:eastAsia="Times New Roman" w:hAnsi="Times New Roman" w:cs="Times New Roman"/>
          <w:u w:val="single"/>
          <w:lang w:eastAsia="ru-RU"/>
        </w:rPr>
        <w:t>редельный признак Даламбера С доказательством:</w:t>
      </w:r>
    </w:p>
    <w:p w14:paraId="032CD23E" w14:textId="5F68DD93" w:rsidR="00F650DB" w:rsidRPr="00A92422" w:rsidRDefault="00F650DB" w:rsidP="00A92422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550937E1" wp14:editId="29E7DAA0">
            <wp:extent cx="5940425" cy="2507615"/>
            <wp:effectExtent l="0" t="0" r="3175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FBFD1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5D24C5E5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414F0922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7382B599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068D9EE1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741DF77A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2C49E8CA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238DF832" w14:textId="77777777" w:rsidR="00F650DB" w:rsidRDefault="00F650DB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29446AFF" w14:textId="77777777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</w:p>
    <w:p w14:paraId="6633F6A3" w14:textId="2D246D24" w:rsidR="00A92422" w:rsidRDefault="00A92422" w:rsidP="00A92422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 8. Доказать признак Коши (с радикалом) для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знакоположительных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числовых рядов и его предельный вариант. </w:t>
      </w:r>
    </w:p>
    <w:p w14:paraId="4E426D9D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Числовой ряд:</w:t>
      </w:r>
      <w:r>
        <w:rPr>
          <w:noProof/>
          <w:u w:val="single"/>
        </w:rPr>
        <w:drawing>
          <wp:inline distT="0" distB="0" distL="0" distR="0" wp14:anchorId="757182C3" wp14:editId="1EB26C73">
            <wp:extent cx="5012267" cy="39969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5094" cy="41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F779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Сходящийся числовой ряд:</w:t>
      </w:r>
    </w:p>
    <w:p w14:paraId="2CE9DC30" w14:textId="77777777" w:rsidR="007A6D2E" w:rsidRDefault="007A6D2E" w:rsidP="007A6D2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3DF74A20" wp14:editId="52E37901">
            <wp:extent cx="4834467" cy="486289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364" cy="49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E140" w14:textId="77777777" w:rsidR="007A6D2E" w:rsidRDefault="007A6D2E" w:rsidP="007A6D2E">
      <w:pPr>
        <w:rPr>
          <w:u w:val="single"/>
        </w:rPr>
      </w:pPr>
      <w:proofErr w:type="spellStart"/>
      <w:r>
        <w:rPr>
          <w:u w:val="single"/>
        </w:rPr>
        <w:t>Знакоположительный</w:t>
      </w:r>
      <w:proofErr w:type="spellEnd"/>
      <w:r>
        <w:rPr>
          <w:u w:val="single"/>
        </w:rPr>
        <w:t xml:space="preserve"> числовой ряд:</w:t>
      </w:r>
    </w:p>
    <w:p w14:paraId="697BD25F" w14:textId="7BA5EADC" w:rsidR="007A6D2E" w:rsidRPr="007A6D2E" w:rsidRDefault="007A6D2E" w:rsidP="00A92422">
      <w:r>
        <w:t xml:space="preserve">Числовой ряд </w:t>
      </w:r>
      <w:r w:rsidRPr="00AB784B">
        <w:t>{</w:t>
      </w:r>
      <w:proofErr w:type="spellStart"/>
      <w:r>
        <w:rPr>
          <w:lang w:val="en-US"/>
        </w:rPr>
        <w:t>a</w:t>
      </w:r>
      <w:r w:rsidRPr="00AB784B">
        <w:rPr>
          <w:vertAlign w:val="subscript"/>
          <w:lang w:val="en-US"/>
        </w:rPr>
        <w:t>k</w:t>
      </w:r>
      <w:proofErr w:type="spellEnd"/>
      <w:r w:rsidRPr="00AB784B">
        <w:t>}</w:t>
      </w:r>
      <w:proofErr w:type="gramStart"/>
      <w:r>
        <w:rPr>
          <w:vertAlign w:val="subscript"/>
          <w:lang w:val="en-US"/>
        </w:rPr>
        <w:t>k</w:t>
      </w:r>
      <w:r w:rsidRPr="00AB784B">
        <w:rPr>
          <w:vertAlign w:val="subscript"/>
        </w:rPr>
        <w:t>&gt;=</w:t>
      </w:r>
      <w:proofErr w:type="gramEnd"/>
      <w:r w:rsidRPr="00AB784B">
        <w:rPr>
          <w:vertAlign w:val="subscript"/>
        </w:rPr>
        <w:t xml:space="preserve">1 </w:t>
      </w:r>
      <w:r>
        <w:t xml:space="preserve">называют </w:t>
      </w:r>
      <w:proofErr w:type="spellStart"/>
      <w:r>
        <w:t>знакоположиельным</w:t>
      </w:r>
      <w:proofErr w:type="spellEnd"/>
      <w:r>
        <w:t xml:space="preserve">, если все его элементы положительны </w:t>
      </w:r>
    </w:p>
    <w:p w14:paraId="4B1EF164" w14:textId="089490C1" w:rsidR="00A92422" w:rsidRDefault="00A92422">
      <w:pPr>
        <w:rPr>
          <w:u w:val="single"/>
        </w:rPr>
      </w:pPr>
    </w:p>
    <w:p w14:paraId="4681E16D" w14:textId="31EEE0D6" w:rsidR="00F650DB" w:rsidRDefault="00F650DB">
      <w:pPr>
        <w:rPr>
          <w:u w:val="single"/>
        </w:rPr>
      </w:pPr>
      <w:r>
        <w:rPr>
          <w:u w:val="single"/>
        </w:rPr>
        <w:t>Признак Коши с доказательством:</w:t>
      </w:r>
    </w:p>
    <w:p w14:paraId="34345014" w14:textId="0C41707C" w:rsidR="00F650DB" w:rsidRDefault="00F650DB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45850855" wp14:editId="3C32A0F4">
            <wp:extent cx="5940425" cy="838200"/>
            <wp:effectExtent l="0" t="0" r="3175" b="0"/>
            <wp:docPr id="34" name="Рисунок 3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A5E3" w14:textId="2D6CAC6E" w:rsidR="00F650DB" w:rsidRDefault="00F650DB">
      <w:pPr>
        <w:rPr>
          <w:u w:val="single"/>
        </w:rPr>
      </w:pPr>
      <w:r>
        <w:rPr>
          <w:u w:val="single"/>
        </w:rPr>
        <w:t>Предельный признак Коши с доказательством:</w:t>
      </w:r>
      <w:r>
        <w:rPr>
          <w:noProof/>
          <w:u w:val="single"/>
        </w:rPr>
        <w:drawing>
          <wp:inline distT="0" distB="0" distL="0" distR="0" wp14:anchorId="5C58024C" wp14:editId="7584893C">
            <wp:extent cx="5940425" cy="1042035"/>
            <wp:effectExtent l="0" t="0" r="3175" b="0"/>
            <wp:docPr id="36" name="Рисунок 3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FCC2E" w14:textId="744FFD65" w:rsidR="009B2687" w:rsidRDefault="009B2687">
      <w:pPr>
        <w:rPr>
          <w:u w:val="single"/>
        </w:rPr>
      </w:pPr>
    </w:p>
    <w:p w14:paraId="3BB8F963" w14:textId="424421CF" w:rsidR="009B2687" w:rsidRDefault="009B2687">
      <w:pPr>
        <w:rPr>
          <w:u w:val="single"/>
        </w:rPr>
      </w:pPr>
    </w:p>
    <w:p w14:paraId="4AD1C9AE" w14:textId="6D32FCFD" w:rsidR="009B2687" w:rsidRDefault="009B2687">
      <w:pPr>
        <w:rPr>
          <w:u w:val="single"/>
        </w:rPr>
      </w:pPr>
    </w:p>
    <w:p w14:paraId="58205B83" w14:textId="6C63961E" w:rsidR="009B2687" w:rsidRDefault="009B2687">
      <w:pPr>
        <w:rPr>
          <w:u w:val="single"/>
        </w:rPr>
      </w:pPr>
    </w:p>
    <w:p w14:paraId="4382DB75" w14:textId="0E29FA56" w:rsidR="009B2687" w:rsidRDefault="009B2687">
      <w:pPr>
        <w:rPr>
          <w:u w:val="single"/>
        </w:rPr>
      </w:pPr>
    </w:p>
    <w:p w14:paraId="7B757F1E" w14:textId="659AA5D8" w:rsidR="009B2687" w:rsidRDefault="009B2687">
      <w:pPr>
        <w:rPr>
          <w:u w:val="single"/>
        </w:rPr>
      </w:pPr>
    </w:p>
    <w:p w14:paraId="78D94AB9" w14:textId="431493B1" w:rsidR="009B2687" w:rsidRDefault="009B2687">
      <w:pPr>
        <w:rPr>
          <w:u w:val="single"/>
        </w:rPr>
      </w:pPr>
    </w:p>
    <w:p w14:paraId="0772CA24" w14:textId="59C17C93" w:rsidR="009B2687" w:rsidRDefault="009B2687">
      <w:pPr>
        <w:rPr>
          <w:u w:val="single"/>
        </w:rPr>
      </w:pPr>
    </w:p>
    <w:p w14:paraId="6ED507C3" w14:textId="7D97C769" w:rsidR="009B2687" w:rsidRDefault="009B2687">
      <w:pPr>
        <w:rPr>
          <w:u w:val="single"/>
        </w:rPr>
      </w:pPr>
    </w:p>
    <w:p w14:paraId="42CA05D9" w14:textId="5B4F35AA" w:rsidR="009B2687" w:rsidRDefault="009B2687">
      <w:pPr>
        <w:rPr>
          <w:u w:val="single"/>
        </w:rPr>
      </w:pPr>
    </w:p>
    <w:p w14:paraId="08CAA0D0" w14:textId="60880E2C" w:rsidR="009B2687" w:rsidRDefault="009B2687">
      <w:pPr>
        <w:rPr>
          <w:u w:val="single"/>
        </w:rPr>
      </w:pPr>
    </w:p>
    <w:p w14:paraId="5E949A2E" w14:textId="05EBBBA5" w:rsidR="009B2687" w:rsidRDefault="009B2687">
      <w:pPr>
        <w:rPr>
          <w:u w:val="single"/>
        </w:rPr>
      </w:pPr>
    </w:p>
    <w:p w14:paraId="3F8A4FC1" w14:textId="38227C66" w:rsidR="009B2687" w:rsidRDefault="009B2687">
      <w:pPr>
        <w:rPr>
          <w:u w:val="single"/>
        </w:rPr>
      </w:pPr>
    </w:p>
    <w:p w14:paraId="1E0B345E" w14:textId="2EE4AF6C" w:rsidR="009B2687" w:rsidRDefault="009B2687">
      <w:pPr>
        <w:rPr>
          <w:u w:val="single"/>
        </w:rPr>
      </w:pPr>
    </w:p>
    <w:p w14:paraId="162AA1B2" w14:textId="7C89ECDF" w:rsidR="009B2687" w:rsidRDefault="009B2687">
      <w:pPr>
        <w:rPr>
          <w:u w:val="single"/>
        </w:rPr>
      </w:pPr>
    </w:p>
    <w:p w14:paraId="52512497" w14:textId="0DF59F2F" w:rsidR="009B2687" w:rsidRDefault="009B2687">
      <w:pPr>
        <w:rPr>
          <w:u w:val="single"/>
        </w:rPr>
      </w:pPr>
    </w:p>
    <w:p w14:paraId="22E877E3" w14:textId="4B4C0094" w:rsidR="009B2687" w:rsidRDefault="009B2687">
      <w:pPr>
        <w:rPr>
          <w:u w:val="single"/>
        </w:rPr>
      </w:pPr>
    </w:p>
    <w:p w14:paraId="3DBF01B0" w14:textId="63B08132" w:rsidR="009B2687" w:rsidRDefault="009B2687">
      <w:pPr>
        <w:rPr>
          <w:u w:val="single"/>
        </w:rPr>
      </w:pPr>
    </w:p>
    <w:p w14:paraId="05594737" w14:textId="4D0DB99C" w:rsidR="009B2687" w:rsidRDefault="009B2687">
      <w:pPr>
        <w:rPr>
          <w:u w:val="single"/>
        </w:rPr>
      </w:pPr>
    </w:p>
    <w:p w14:paraId="22966B18" w14:textId="7F972DE3" w:rsidR="009B2687" w:rsidRDefault="009B2687">
      <w:pPr>
        <w:rPr>
          <w:u w:val="single"/>
        </w:rPr>
      </w:pPr>
    </w:p>
    <w:p w14:paraId="65C86A2E" w14:textId="549E4558" w:rsidR="009B2687" w:rsidRDefault="009B2687">
      <w:pPr>
        <w:rPr>
          <w:u w:val="single"/>
        </w:rPr>
      </w:pPr>
    </w:p>
    <w:p w14:paraId="56D72A9E" w14:textId="178ACD96" w:rsidR="009B2687" w:rsidRDefault="009B2687">
      <w:pPr>
        <w:rPr>
          <w:u w:val="single"/>
        </w:rPr>
      </w:pPr>
    </w:p>
    <w:p w14:paraId="1D9993D0" w14:textId="27C84930" w:rsidR="009B2687" w:rsidRDefault="009B2687">
      <w:pPr>
        <w:rPr>
          <w:u w:val="single"/>
        </w:rPr>
      </w:pPr>
    </w:p>
    <w:p w14:paraId="78CC4C21" w14:textId="1E9B1E71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9. Доказать признак Лейбница сходимости знакочередующегося ряда. Оценка остатка ряда, удовлетворяющего признаку Лейбница. </w:t>
      </w:r>
    </w:p>
    <w:p w14:paraId="4DFAA583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Числовой ряд:</w:t>
      </w:r>
      <w:r>
        <w:rPr>
          <w:noProof/>
          <w:u w:val="single"/>
        </w:rPr>
        <w:drawing>
          <wp:inline distT="0" distB="0" distL="0" distR="0" wp14:anchorId="10B884DA" wp14:editId="11CD5AC4">
            <wp:extent cx="5325534" cy="424676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761" cy="42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C63F7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Сходящийся числовой ряд:</w:t>
      </w:r>
    </w:p>
    <w:p w14:paraId="2F3DAD6B" w14:textId="36E9D4C3" w:rsidR="007A6D2E" w:rsidRPr="00AB784B" w:rsidRDefault="007A6D2E" w:rsidP="007A6D2E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E1FD431" wp14:editId="761C1E1C">
            <wp:extent cx="5367867" cy="539943"/>
            <wp:effectExtent l="0" t="0" r="4445" b="635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171" cy="54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2A5D4" w14:textId="77777777" w:rsidR="007A6D2E" w:rsidRPr="00AB784B" w:rsidRDefault="007A6D2E" w:rsidP="007A6D2E">
      <w:pPr>
        <w:rPr>
          <w:u w:val="single"/>
        </w:rPr>
      </w:pPr>
      <w:r>
        <w:rPr>
          <w:u w:val="single"/>
        </w:rPr>
        <w:t>Знакочередующийся числовой ряд:</w:t>
      </w:r>
    </w:p>
    <w:p w14:paraId="6E10AC8D" w14:textId="77777777" w:rsidR="007A6D2E" w:rsidRDefault="007A6D2E" w:rsidP="007A6D2E">
      <w:r>
        <w:rPr>
          <w:noProof/>
        </w:rPr>
        <w:drawing>
          <wp:inline distT="0" distB="0" distL="0" distR="0" wp14:anchorId="09340823" wp14:editId="2C28EBBA">
            <wp:extent cx="5940425" cy="443865"/>
            <wp:effectExtent l="0" t="0" r="3175" b="63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19250" w14:textId="5AF12264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6FC14CDD" w14:textId="573DFF62" w:rsidR="009B2687" w:rsidRPr="009B2687" w:rsidRDefault="009B2687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Признак Лейбница с доказательством:</w:t>
      </w:r>
    </w:p>
    <w:p w14:paraId="760B4C3D" w14:textId="33E2C98E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36C884A" wp14:editId="19CA5C5C">
            <wp:extent cx="5940425" cy="1507490"/>
            <wp:effectExtent l="0" t="0" r="3175" b="3810"/>
            <wp:docPr id="37" name="Рисунок 3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283A" w14:textId="7F51175F" w:rsidR="009B2687" w:rsidRPr="009B2687" w:rsidRDefault="009B2687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Оценка остатка:</w:t>
      </w:r>
    </w:p>
    <w:p w14:paraId="769514CD" w14:textId="504BF1CF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0C887D6D" w14:textId="53AC6B73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8A30D1F" wp14:editId="77FCAF6C">
            <wp:extent cx="5940425" cy="772160"/>
            <wp:effectExtent l="0" t="0" r="3175" b="2540"/>
            <wp:docPr id="39" name="Рисунок 3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AB95D" w14:textId="2AA5D6EA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7329657" w14:textId="4C3991F1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643A2942" w14:textId="264DADC2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0D0FAAB8" w14:textId="2D151403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1CAD6F4A" w14:textId="44932633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5C2D54D5" w14:textId="521C5535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23FDA653" w14:textId="54E29059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12C88A24" w14:textId="32683875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634AAEE1" w14:textId="4323C76D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4EA68AB2" w14:textId="6623B04B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022F2117" w14:textId="65151BC9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75D7E335" w14:textId="76345C64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51C95725" w14:textId="34211928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74CEF0E4" w14:textId="41FC411B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055A8067" w14:textId="7BFCAFDA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27F3467E" w14:textId="3AE412D6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5AB36505" w14:textId="2F376362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7AEC7606" w14:textId="5C78B2B3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1D6C53DF" w14:textId="5FDA597E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56A81B8D" w14:textId="0A35D5D4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574F38D7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7BA6D882" w14:textId="58F8AE9A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10. Доказать теорему о сходимости абсолютно сходящегося числового ряда. Сформулировать теоремы о перестановках членов абсолютно и условно сходящихся рядов. </w:t>
      </w:r>
    </w:p>
    <w:p w14:paraId="43941601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Числовой ряд:</w:t>
      </w:r>
      <w:r>
        <w:rPr>
          <w:noProof/>
          <w:u w:val="single"/>
        </w:rPr>
        <w:drawing>
          <wp:inline distT="0" distB="0" distL="0" distR="0" wp14:anchorId="1224875C" wp14:editId="1E69A13A">
            <wp:extent cx="5325534" cy="424676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761" cy="42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040C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Сходящийся числовой ряд:</w:t>
      </w:r>
    </w:p>
    <w:p w14:paraId="693955C5" w14:textId="4D3A9D48" w:rsidR="009B2687" w:rsidRPr="007A6D2E" w:rsidRDefault="007A6D2E" w:rsidP="009B2687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555AE883" wp14:editId="1B96DD82">
            <wp:extent cx="5367867" cy="539943"/>
            <wp:effectExtent l="0" t="0" r="4445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5171" cy="54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CDE13" w14:textId="358FF425" w:rsidR="009B2687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Теорема о сходимости абсолютно сходящегося числового ряда:</w:t>
      </w:r>
    </w:p>
    <w:p w14:paraId="6E95FAAB" w14:textId="3550376B" w:rsidR="00096A5E" w:rsidRP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616AC61B" wp14:editId="219E890E">
            <wp:extent cx="5940425" cy="1983105"/>
            <wp:effectExtent l="0" t="0" r="3175" b="0"/>
            <wp:docPr id="40" name="Рисунок 4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445F7" w14:textId="681CFF80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4A26CA73" w14:textId="46EEA95F" w:rsidR="00096A5E" w:rsidRPr="00096A5E" w:rsidRDefault="00096A5E" w:rsidP="00096A5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Т</w:t>
      </w:r>
      <w:r w:rsidRPr="008309F7">
        <w:rPr>
          <w:rFonts w:ascii="Times New Roman" w:eastAsia="Times New Roman" w:hAnsi="Times New Roman" w:cs="Times New Roman"/>
          <w:u w:val="single"/>
          <w:lang w:eastAsia="ru-RU"/>
        </w:rPr>
        <w:t>еоремы о перестановках членов абсолютно и условно сходящихся рядов</w:t>
      </w:r>
      <w:r>
        <w:rPr>
          <w:rFonts w:ascii="Times New Roman" w:eastAsia="Times New Roman" w:hAnsi="Times New Roman" w:cs="Times New Roman"/>
          <w:u w:val="single"/>
          <w:lang w:eastAsia="ru-RU"/>
        </w:rPr>
        <w:t>:</w:t>
      </w:r>
    </w:p>
    <w:p w14:paraId="4CE48D09" w14:textId="1A8BA8C4" w:rsidR="00096A5E" w:rsidRDefault="00096A5E" w:rsidP="00096A5E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AD632E1" wp14:editId="55D23ED4">
            <wp:extent cx="5940425" cy="634365"/>
            <wp:effectExtent l="0" t="0" r="3175" b="63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2CB8F" w14:textId="23C802AB" w:rsidR="009B2687" w:rsidRPr="00096A5E" w:rsidRDefault="009B2687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</w:p>
    <w:p w14:paraId="4B1B2C2B" w14:textId="6C7A437D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297BF265" w14:textId="130EDA65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BDD1608" w14:textId="2BA2F35F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255F3B69" w14:textId="5176F1F3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5B2CEA11" w14:textId="651C7281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0F61A106" w14:textId="2F6B14B5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A064011" w14:textId="1CD49DA0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23AFC79D" w14:textId="29898643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1BF082F9" w14:textId="74DD3AA2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661F512F" w14:textId="5A7A6D7C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25C72017" w14:textId="6326D75D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6420EFC9" w14:textId="5E9BEC8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1ECDD036" w14:textId="58B960F0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5AC8AF4D" w14:textId="5FFA0E30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16FF32E3" w14:textId="574FF412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1534CED" w14:textId="63BAF9A3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1707BE61" w14:textId="1F1F52C0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0FB65C7B" w14:textId="62068E28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785C1A77" w14:textId="00704989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769E4C7E" w14:textId="77777777" w:rsidR="00096A5E" w:rsidRDefault="00096A5E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6CD23B19" w14:textId="7DC12B12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>11. Знать определение функционального ряда, равномерной сходимости функционального ряда. Уметь доказывать: теорему о равномерной сходимости степенного ряда, признак Вейерштрасса</w:t>
      </w:r>
    </w:p>
    <w:p w14:paraId="17BEFCED" w14:textId="31E980D3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65FFECA7" w14:textId="025EE601" w:rsid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Функциональный ряд:</w:t>
      </w:r>
    </w:p>
    <w:p w14:paraId="0DAA6718" w14:textId="7218A287" w:rsid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74078C3B" wp14:editId="383AE714">
            <wp:extent cx="5940425" cy="654685"/>
            <wp:effectExtent l="0" t="0" r="3175" b="571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0165F" w14:textId="07995425" w:rsidR="00096A5E" w:rsidRP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Равномерно сходящийся функциональный ряд:</w:t>
      </w:r>
    </w:p>
    <w:p w14:paraId="4D074D9E" w14:textId="338F853C" w:rsidR="009B2687" w:rsidRDefault="00096A5E" w:rsidP="009B2687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3F71C20" wp14:editId="49699226">
            <wp:extent cx="5940425" cy="35623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9A66" w14:textId="2E464493" w:rsid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Степенной ряд:</w:t>
      </w:r>
    </w:p>
    <w:p w14:paraId="58C18714" w14:textId="2B6C1794" w:rsid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6CD14215" wp14:editId="22250E1A">
            <wp:extent cx="5940425" cy="28511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D953" w14:textId="294E8555" w:rsidR="009B2687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Теорема о равномерной сходимости степенного ряда с доказательством:</w:t>
      </w:r>
    </w:p>
    <w:p w14:paraId="5E82AAB3" w14:textId="445DCB9F" w:rsid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13045E8B" wp14:editId="3BAA6FEF">
            <wp:extent cx="5940425" cy="825500"/>
            <wp:effectExtent l="0" t="0" r="3175" b="0"/>
            <wp:docPr id="45" name="Рисунок 4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96003" w14:textId="2B28E078" w:rsid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 xml:space="preserve">Признак сравнения Вейерштрасса с доказательством: </w:t>
      </w:r>
    </w:p>
    <w:p w14:paraId="78E9F607" w14:textId="725A79E6" w:rsid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14036677" wp14:editId="57A7CC49">
            <wp:extent cx="5940425" cy="2332355"/>
            <wp:effectExtent l="0" t="0" r="3175" b="4445"/>
            <wp:docPr id="46" name="Рисунок 46" descr="Изображение выглядит как текст, газет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, газета, документ&#10;&#10;Автоматически созданное описание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8F99" w14:textId="77777777" w:rsidR="00096A5E" w:rsidRPr="00096A5E" w:rsidRDefault="00096A5E" w:rsidP="009B2687">
      <w:pPr>
        <w:rPr>
          <w:rFonts w:ascii="Times New Roman" w:eastAsia="Times New Roman" w:hAnsi="Times New Roman" w:cs="Times New Roman"/>
          <w:u w:val="single"/>
          <w:lang w:eastAsia="ru-RU"/>
        </w:rPr>
      </w:pPr>
    </w:p>
    <w:p w14:paraId="54B6EF51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0CFB9D5E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05669337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1A49CC8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919AD42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04A56FF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02302650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BB07ED3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F768B88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7091AC18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267D1201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568A7E3F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76C3CCEF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3CDC0F38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612BC124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</w:p>
    <w:p w14:paraId="669D76BD" w14:textId="77777777" w:rsidR="009B2687" w:rsidRDefault="009B2687" w:rsidP="009B2687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12. Знать определение степенного ряда и интервала сходимости степенного ряда. Доказать теорему об абсолютной и равномерной сходимости степенного ряда внутри интервала сходимости. </w:t>
      </w:r>
    </w:p>
    <w:p w14:paraId="49AC79DF" w14:textId="07A392C1" w:rsidR="009B2687" w:rsidRDefault="009B2687">
      <w:pPr>
        <w:rPr>
          <w:u w:val="single"/>
        </w:rPr>
      </w:pPr>
    </w:p>
    <w:p w14:paraId="2B715A75" w14:textId="77777777" w:rsidR="00705A78" w:rsidRDefault="00705A78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Степенной ряд:</w:t>
      </w:r>
    </w:p>
    <w:p w14:paraId="36A805E2" w14:textId="77777777" w:rsidR="00705A78" w:rsidRDefault="00705A78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66F67E99" wp14:editId="1963A913">
            <wp:extent cx="5940425" cy="28511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991B" w14:textId="24F341CC" w:rsidR="00705A78" w:rsidRDefault="00705A78">
      <w:pPr>
        <w:rPr>
          <w:u w:val="single"/>
        </w:rPr>
      </w:pPr>
      <w:r>
        <w:rPr>
          <w:u w:val="single"/>
        </w:rPr>
        <w:t>Интервал сходимости степенного ряда:</w:t>
      </w:r>
    </w:p>
    <w:p w14:paraId="232FF073" w14:textId="5C174670" w:rsidR="00705A78" w:rsidRDefault="00705A78">
      <w:pPr>
        <w:rPr>
          <w:u w:val="single"/>
        </w:rPr>
      </w:pPr>
      <w:r>
        <w:rPr>
          <w:noProof/>
          <w:u w:val="single"/>
        </w:rPr>
        <w:drawing>
          <wp:inline distT="0" distB="0" distL="0" distR="0" wp14:anchorId="06AEC786" wp14:editId="1DBC4E5F">
            <wp:extent cx="5940425" cy="503555"/>
            <wp:effectExtent l="0" t="0" r="3175" b="444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59565" w14:textId="7A8BB6BE" w:rsidR="00705A78" w:rsidRDefault="00705A78">
      <w:pPr>
        <w:rPr>
          <w:u w:val="single"/>
        </w:rPr>
      </w:pPr>
      <w:r>
        <w:rPr>
          <w:u w:val="single"/>
        </w:rPr>
        <w:t>Теорема об абсолютной и равномерной сходимости с доказательством:</w:t>
      </w:r>
    </w:p>
    <w:p w14:paraId="61E28471" w14:textId="5CEE9520" w:rsidR="00705A78" w:rsidRDefault="00705A78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DAEF0A1" wp14:editId="694AEDA5">
            <wp:extent cx="5940425" cy="825500"/>
            <wp:effectExtent l="0" t="0" r="3175" b="0"/>
            <wp:docPr id="50" name="Рисунок 5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BE170" w14:textId="3075CD8D" w:rsidR="00705A78" w:rsidRDefault="00705A78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39B9247C" wp14:editId="50BBDEBC">
            <wp:extent cx="5940425" cy="46418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6D05" w14:textId="23A44AF3" w:rsidR="00705A78" w:rsidRDefault="00705A78">
      <w:pPr>
        <w:rPr>
          <w:b/>
          <w:bCs/>
          <w:u w:val="single"/>
        </w:rPr>
      </w:pPr>
    </w:p>
    <w:p w14:paraId="70DC00A6" w14:textId="4311DF3C" w:rsidR="00705A78" w:rsidRDefault="00705A78">
      <w:pPr>
        <w:rPr>
          <w:b/>
          <w:bCs/>
          <w:u w:val="single"/>
        </w:rPr>
      </w:pPr>
    </w:p>
    <w:p w14:paraId="1FADCF40" w14:textId="69F4848B" w:rsidR="00705A78" w:rsidRDefault="00705A78">
      <w:pPr>
        <w:rPr>
          <w:b/>
          <w:bCs/>
          <w:u w:val="single"/>
        </w:rPr>
      </w:pPr>
    </w:p>
    <w:p w14:paraId="648DAE79" w14:textId="2A6B39F7" w:rsidR="00705A78" w:rsidRDefault="00705A78">
      <w:pPr>
        <w:rPr>
          <w:b/>
          <w:bCs/>
          <w:u w:val="single"/>
        </w:rPr>
      </w:pPr>
    </w:p>
    <w:p w14:paraId="6E9B82AF" w14:textId="5EF15820" w:rsidR="00705A78" w:rsidRDefault="00705A78">
      <w:pPr>
        <w:rPr>
          <w:b/>
          <w:bCs/>
          <w:u w:val="single"/>
        </w:rPr>
      </w:pPr>
    </w:p>
    <w:p w14:paraId="6BCEBAD5" w14:textId="74E27D34" w:rsidR="00705A78" w:rsidRDefault="00705A78">
      <w:pPr>
        <w:rPr>
          <w:b/>
          <w:bCs/>
          <w:u w:val="single"/>
        </w:rPr>
      </w:pPr>
    </w:p>
    <w:p w14:paraId="2FEA2F99" w14:textId="4630D63A" w:rsidR="00705A78" w:rsidRDefault="00705A78">
      <w:pPr>
        <w:rPr>
          <w:b/>
          <w:bCs/>
          <w:u w:val="single"/>
        </w:rPr>
      </w:pPr>
    </w:p>
    <w:p w14:paraId="5A973A26" w14:textId="769E9DCA" w:rsidR="00705A78" w:rsidRDefault="00705A78">
      <w:pPr>
        <w:rPr>
          <w:b/>
          <w:bCs/>
          <w:u w:val="single"/>
        </w:rPr>
      </w:pPr>
    </w:p>
    <w:p w14:paraId="3E18545B" w14:textId="4668F835" w:rsidR="00705A78" w:rsidRDefault="00705A78">
      <w:pPr>
        <w:rPr>
          <w:b/>
          <w:bCs/>
          <w:u w:val="single"/>
        </w:rPr>
      </w:pPr>
    </w:p>
    <w:p w14:paraId="4406D83A" w14:textId="55A21424" w:rsidR="00705A78" w:rsidRDefault="00705A78">
      <w:pPr>
        <w:rPr>
          <w:b/>
          <w:bCs/>
          <w:u w:val="single"/>
        </w:rPr>
      </w:pPr>
    </w:p>
    <w:p w14:paraId="45EB9892" w14:textId="7A48FDAA" w:rsidR="00705A78" w:rsidRDefault="00705A78">
      <w:pPr>
        <w:rPr>
          <w:b/>
          <w:bCs/>
          <w:u w:val="single"/>
        </w:rPr>
      </w:pPr>
    </w:p>
    <w:p w14:paraId="5D3860C9" w14:textId="56E5ECF0" w:rsidR="00705A78" w:rsidRDefault="00705A78">
      <w:pPr>
        <w:rPr>
          <w:b/>
          <w:bCs/>
          <w:u w:val="single"/>
        </w:rPr>
      </w:pPr>
    </w:p>
    <w:p w14:paraId="4DBF9EEF" w14:textId="4B41184E" w:rsidR="00705A78" w:rsidRDefault="00705A78">
      <w:pPr>
        <w:rPr>
          <w:b/>
          <w:bCs/>
          <w:u w:val="single"/>
        </w:rPr>
      </w:pPr>
    </w:p>
    <w:p w14:paraId="1B4E4E3E" w14:textId="261C5533" w:rsidR="00705A78" w:rsidRDefault="00705A78">
      <w:pPr>
        <w:rPr>
          <w:b/>
          <w:bCs/>
          <w:u w:val="single"/>
        </w:rPr>
      </w:pPr>
    </w:p>
    <w:p w14:paraId="27FD539B" w14:textId="3C7D1F20" w:rsidR="00705A78" w:rsidRDefault="00705A78">
      <w:pPr>
        <w:rPr>
          <w:b/>
          <w:bCs/>
          <w:u w:val="single"/>
        </w:rPr>
      </w:pPr>
    </w:p>
    <w:p w14:paraId="271FE2D9" w14:textId="0D4E589B" w:rsidR="00705A78" w:rsidRDefault="00705A78">
      <w:pPr>
        <w:rPr>
          <w:b/>
          <w:bCs/>
          <w:u w:val="single"/>
        </w:rPr>
      </w:pPr>
    </w:p>
    <w:p w14:paraId="11A9E783" w14:textId="3E233EB8" w:rsidR="00705A78" w:rsidRDefault="00705A78">
      <w:pPr>
        <w:rPr>
          <w:b/>
          <w:bCs/>
          <w:u w:val="single"/>
        </w:rPr>
      </w:pPr>
    </w:p>
    <w:p w14:paraId="6929E02C" w14:textId="0689F532" w:rsidR="00705A78" w:rsidRDefault="00705A78">
      <w:pPr>
        <w:rPr>
          <w:b/>
          <w:bCs/>
          <w:u w:val="single"/>
        </w:rPr>
      </w:pPr>
    </w:p>
    <w:p w14:paraId="75902048" w14:textId="35334EF0" w:rsidR="00705A78" w:rsidRDefault="00705A78">
      <w:pPr>
        <w:rPr>
          <w:b/>
          <w:bCs/>
          <w:u w:val="single"/>
        </w:rPr>
      </w:pPr>
    </w:p>
    <w:p w14:paraId="0C680C81" w14:textId="0EB47700" w:rsidR="00705A78" w:rsidRDefault="00705A78">
      <w:pPr>
        <w:rPr>
          <w:b/>
          <w:bCs/>
          <w:u w:val="single"/>
        </w:rPr>
      </w:pPr>
    </w:p>
    <w:p w14:paraId="3C45EF13" w14:textId="61F18EF5" w:rsidR="00705A78" w:rsidRDefault="00705A78">
      <w:pPr>
        <w:rPr>
          <w:b/>
          <w:bCs/>
          <w:u w:val="single"/>
        </w:rPr>
      </w:pPr>
    </w:p>
    <w:p w14:paraId="0B062BCB" w14:textId="06CAB59C" w:rsidR="00705A78" w:rsidRDefault="00705A78">
      <w:pPr>
        <w:rPr>
          <w:b/>
          <w:bCs/>
          <w:u w:val="single"/>
        </w:rPr>
      </w:pPr>
    </w:p>
    <w:p w14:paraId="29A5D141" w14:textId="59596B33" w:rsidR="00705A78" w:rsidRDefault="00705A78">
      <w:pPr>
        <w:rPr>
          <w:b/>
          <w:bCs/>
          <w:u w:val="single"/>
        </w:rPr>
      </w:pPr>
    </w:p>
    <w:p w14:paraId="56727365" w14:textId="7FC1CACB" w:rsidR="00705A78" w:rsidRDefault="00705A78">
      <w:pPr>
        <w:rPr>
          <w:b/>
          <w:bCs/>
          <w:u w:val="single"/>
        </w:rPr>
      </w:pPr>
    </w:p>
    <w:p w14:paraId="488DDD89" w14:textId="05789A21" w:rsidR="00705A78" w:rsidRDefault="00705A78">
      <w:pPr>
        <w:rPr>
          <w:b/>
          <w:bCs/>
          <w:u w:val="single"/>
        </w:rPr>
      </w:pPr>
    </w:p>
    <w:p w14:paraId="7EBD90CB" w14:textId="4968AD69" w:rsidR="00705A78" w:rsidRDefault="00705A78">
      <w:pPr>
        <w:rPr>
          <w:b/>
          <w:bCs/>
          <w:u w:val="single"/>
        </w:rPr>
      </w:pPr>
    </w:p>
    <w:p w14:paraId="4FD1841D" w14:textId="33C626C0" w:rsidR="00705A78" w:rsidRDefault="00705A78">
      <w:pPr>
        <w:rPr>
          <w:b/>
          <w:bCs/>
          <w:u w:val="single"/>
        </w:rPr>
      </w:pPr>
    </w:p>
    <w:p w14:paraId="53C961E6" w14:textId="6FBD9FB3" w:rsidR="00705A78" w:rsidRDefault="00705A78">
      <w:pPr>
        <w:rPr>
          <w:b/>
          <w:bCs/>
          <w:u w:val="single"/>
        </w:rPr>
      </w:pPr>
    </w:p>
    <w:p w14:paraId="58A48C7D" w14:textId="3BAE77FE" w:rsidR="00705A78" w:rsidRDefault="00705A78">
      <w:pPr>
        <w:rPr>
          <w:b/>
          <w:bCs/>
          <w:u w:val="single"/>
        </w:rPr>
      </w:pPr>
    </w:p>
    <w:p w14:paraId="2F3E2A49" w14:textId="7EE8F248" w:rsidR="00705A78" w:rsidRDefault="00705A78">
      <w:pPr>
        <w:rPr>
          <w:b/>
          <w:bCs/>
          <w:u w:val="single"/>
        </w:rPr>
      </w:pPr>
    </w:p>
    <w:p w14:paraId="63787637" w14:textId="77777777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13. Доказать теоремы о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почленном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интегрировании и дифференцировании степенных рядов. </w:t>
      </w:r>
    </w:p>
    <w:p w14:paraId="3E17F218" w14:textId="77777777" w:rsidR="007A6D2E" w:rsidRDefault="007A6D2E" w:rsidP="007A6D2E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Степенной ряд:</w:t>
      </w:r>
    </w:p>
    <w:p w14:paraId="1F5C0987" w14:textId="5450C8E1" w:rsidR="00705A78" w:rsidRPr="007A6D2E" w:rsidRDefault="007A6D2E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5DDAA77B" wp14:editId="285808A7">
            <wp:extent cx="5940425" cy="285115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E6EC0" w14:textId="433FA19D" w:rsidR="00E43BA6" w:rsidRPr="00E43BA6" w:rsidRDefault="00E43BA6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 xml:space="preserve">Теорема о </w:t>
      </w:r>
      <w:proofErr w:type="spellStart"/>
      <w:r>
        <w:rPr>
          <w:rFonts w:ascii="Times New Roman" w:eastAsia="Times New Roman" w:hAnsi="Times New Roman" w:cs="Times New Roman"/>
          <w:u w:val="single"/>
          <w:lang w:eastAsia="ru-RU"/>
        </w:rPr>
        <w:t>почленном</w:t>
      </w:r>
      <w:proofErr w:type="spellEnd"/>
      <w:r>
        <w:rPr>
          <w:rFonts w:ascii="Times New Roman" w:eastAsia="Times New Roman" w:hAnsi="Times New Roman" w:cs="Times New Roman"/>
          <w:u w:val="single"/>
          <w:lang w:eastAsia="ru-RU"/>
        </w:rPr>
        <w:t xml:space="preserve"> дифференцировании с доказательством:</w:t>
      </w:r>
    </w:p>
    <w:p w14:paraId="1E51FD32" w14:textId="6EC5E5DD" w:rsidR="00705A78" w:rsidRDefault="00E43BA6" w:rsidP="00705A7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9103424" wp14:editId="40060D79">
            <wp:extent cx="5940425" cy="1310005"/>
            <wp:effectExtent l="0" t="0" r="3175" b="0"/>
            <wp:docPr id="53" name="Рисунок 5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E3909" w14:textId="31DF7E6D" w:rsidR="00E43BA6" w:rsidRDefault="00E43BA6" w:rsidP="00E43BA6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 xml:space="preserve">Теорема о </w:t>
      </w:r>
      <w:proofErr w:type="spellStart"/>
      <w:r>
        <w:rPr>
          <w:rFonts w:ascii="Times New Roman" w:eastAsia="Times New Roman" w:hAnsi="Times New Roman" w:cs="Times New Roman"/>
          <w:u w:val="single"/>
          <w:lang w:eastAsia="ru-RU"/>
        </w:rPr>
        <w:t>почленном</w:t>
      </w:r>
      <w:proofErr w:type="spellEnd"/>
      <w:r>
        <w:rPr>
          <w:rFonts w:ascii="Times New Roman" w:eastAsia="Times New Roman" w:hAnsi="Times New Roman" w:cs="Times New Roman"/>
          <w:u w:val="single"/>
          <w:lang w:eastAsia="ru-RU"/>
        </w:rPr>
        <w:t xml:space="preserve"> интегрировании с доказательством:</w:t>
      </w:r>
    </w:p>
    <w:p w14:paraId="6601D8F6" w14:textId="40F0EEDD" w:rsidR="00E43BA6" w:rsidRPr="00E43BA6" w:rsidRDefault="00E43BA6" w:rsidP="00E43BA6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76086701" wp14:editId="10E62CCD">
            <wp:extent cx="5940425" cy="1822450"/>
            <wp:effectExtent l="0" t="0" r="3175" b="6350"/>
            <wp:docPr id="54" name="Рисунок 5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D53E" w14:textId="354A54E3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FA74621" w14:textId="4F3A4CA2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0A9ACB61" w14:textId="6F790A9F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1199736B" w14:textId="46ED9AE0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45B5666" w14:textId="5F0E446B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4163B402" w14:textId="28FD8339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09FFB06" w14:textId="346DDC70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5AE848F" w14:textId="432053EA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4A401C7D" w14:textId="1891B124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84581BB" w14:textId="0D8E99A2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2A8A642" w14:textId="0AFEF39E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1D4AC5E" w14:textId="06E5864B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E5D8D57" w14:textId="56040EE2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4BBCA7E" w14:textId="63542E2B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F7C2521" w14:textId="48A91FFB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1B3CB47B" w14:textId="02E4936D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15F86DAE" w14:textId="76945EB6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5026D4B" w14:textId="3927B5C8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437583D6" w14:textId="0E4F7BD7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1A4EAB71" w14:textId="5713DAB4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FB9FE43" w14:textId="0D5C2623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32FBF5E" w14:textId="79CD4AE4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53BF138C" w14:textId="645DD27A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E606C61" w14:textId="542AD22D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09CDFBD1" w14:textId="3E4230E1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14B3CDE7" w14:textId="77777777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8E648F3" w14:textId="75F065B6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14. Доказать теорему Абеля. Следствия из теоремы Абеля (6 свойств, свойство об абсолютной сходимости на границе круга сходимости с </w:t>
      </w:r>
      <w:proofErr w:type="gramStart"/>
      <w:r w:rsidRPr="008309F7">
        <w:rPr>
          <w:rFonts w:ascii="Times New Roman" w:eastAsia="Times New Roman" w:hAnsi="Times New Roman" w:cs="Times New Roman"/>
          <w:lang w:eastAsia="ru-RU"/>
        </w:rPr>
        <w:t>док-ом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>)</w:t>
      </w:r>
    </w:p>
    <w:p w14:paraId="227ADF92" w14:textId="5EDF9F9B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43FAE6A8" w14:textId="2B5AD47B" w:rsidR="00E43BA6" w:rsidRDefault="00E43BA6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Теорема Абеля с доказательством:</w:t>
      </w:r>
    </w:p>
    <w:p w14:paraId="56963F69" w14:textId="38C4DC86" w:rsidR="00E43BA6" w:rsidRDefault="002A603B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7110CCEE" wp14:editId="0890DEED">
            <wp:extent cx="5940425" cy="1828165"/>
            <wp:effectExtent l="0" t="0" r="3175" b="635"/>
            <wp:docPr id="55" name="Рисунок 5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исунок 5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E3E2" w14:textId="239A10A8" w:rsidR="002A603B" w:rsidRPr="00E43BA6" w:rsidRDefault="002A603B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Следствия:</w:t>
      </w:r>
    </w:p>
    <w:p w14:paraId="4BE9B124" w14:textId="5F3D821A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80997E7" wp14:editId="1C5DF04A">
            <wp:extent cx="5940425" cy="1435100"/>
            <wp:effectExtent l="0" t="0" r="3175" b="0"/>
            <wp:docPr id="56" name="Рисунок 5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F8FC" w14:textId="63FD3384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3AE3FCD" wp14:editId="2DAF8FC9">
            <wp:extent cx="5940425" cy="47752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2713" w14:textId="432BE916" w:rsidR="00E43BA6" w:rsidRDefault="002A603B" w:rsidP="00705A7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790B621" wp14:editId="463C1064">
            <wp:extent cx="5940425" cy="363220"/>
            <wp:effectExtent l="0" t="0" r="3175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C641A" w14:textId="375640A8" w:rsidR="00E43BA6" w:rsidRDefault="002A603B" w:rsidP="00705A78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2FB3424" wp14:editId="66BD09CD">
            <wp:extent cx="5940425" cy="32004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Рисунок 60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4B01" w14:textId="3098408D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5BF13D3C" w14:textId="50C702BC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DC0BB43" w14:textId="65DCF8CA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69415C89" w14:textId="0B87D6FA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54EFB2D" w14:textId="7206DCB0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0C4D4925" w14:textId="0BFBD800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579A3D62" w14:textId="5331BA15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5BC9D88" w14:textId="1FF44572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918F47C" w14:textId="4D684397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3F5CC27" w14:textId="77A5B4E7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B19FFB9" w14:textId="1F743526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4827BD95" w14:textId="37A0E19C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1FBE767" w14:textId="27E92A12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6FFAB3D" w14:textId="09590D91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86A3550" w14:textId="5D8C1C65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632A42D4" w14:textId="6752ADAF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69DDF747" w14:textId="03643D6E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795683F" w14:textId="79CD1712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4BFAF3BE" w14:textId="75659092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546814FE" w14:textId="37FA3A1A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083B8AF3" w14:textId="77777777" w:rsidR="00E43BA6" w:rsidRDefault="00E43BA6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5896201" w14:textId="77777777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2817E08" w14:textId="77777777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 15. Доказать теорему о необходимых условиях дифференцируемости функции комплексного переменного. Сформулировать следствие из нее. </w:t>
      </w:r>
    </w:p>
    <w:p w14:paraId="5CCCBF30" w14:textId="77439A25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7B5FEAA" w14:textId="170062C2" w:rsidR="003E38C0" w:rsidRDefault="002A603B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 xml:space="preserve">Теорема </w:t>
      </w:r>
      <w:r w:rsidR="003E38C0">
        <w:rPr>
          <w:rFonts w:ascii="Times New Roman" w:eastAsia="Times New Roman" w:hAnsi="Times New Roman" w:cs="Times New Roman"/>
          <w:u w:val="single"/>
          <w:lang w:eastAsia="ru-RU"/>
        </w:rPr>
        <w:t>о необходимых условиях с доказательством:</w:t>
      </w:r>
    </w:p>
    <w:p w14:paraId="04D95FA8" w14:textId="4963736D" w:rsidR="003E38C0" w:rsidRPr="002A603B" w:rsidRDefault="003E38C0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074FEE46" wp14:editId="7847DCE9">
            <wp:extent cx="5940425" cy="1557655"/>
            <wp:effectExtent l="0" t="0" r="3175" b="4445"/>
            <wp:docPr id="61" name="Рисунок 6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Рисунок 6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113A" w14:textId="58843A50" w:rsidR="002A603B" w:rsidRDefault="003E38C0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Следствие:</w:t>
      </w:r>
    </w:p>
    <w:p w14:paraId="63BDF663" w14:textId="588BD2B5" w:rsidR="003E38C0" w:rsidRPr="003E38C0" w:rsidRDefault="003E38C0" w:rsidP="00705A78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071F4206" wp14:editId="5CE92783">
            <wp:extent cx="5676900" cy="6096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Рисунок 6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6DD61" w14:textId="7187BB96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F34522A" w14:textId="15410C06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B76F1E8" w14:textId="1D2B462C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02FC740" w14:textId="63FB9DBE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46DF6467" w14:textId="031BB038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5843FDEE" w14:textId="43716609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0643831" w14:textId="4FCC903C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5C61EF1" w14:textId="4C9DF8E3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636207AF" w14:textId="42CDC201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6A987CBF" w14:textId="76F6AA2A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6FEAF3FB" w14:textId="239EE596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1DA79A5" w14:textId="557973B9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F5976AC" w14:textId="162A5EA2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27D1E87" w14:textId="45090B4B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0703059B" w14:textId="19FAB81E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42762234" w14:textId="490AED6C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43431B7B" w14:textId="00820FF6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18AAEE6B" w14:textId="70892C20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596EC83D" w14:textId="0A04B118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10A8C87" w14:textId="3CBE1AB1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6412D7AF" w14:textId="41E9372E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AF6BB0D" w14:textId="5672A54F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073C9B66" w14:textId="3B224769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D1A5931" w14:textId="66DC82AB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48DBA1B" w14:textId="3C296B6F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1C0B620F" w14:textId="7BBDA007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4B130CB" w14:textId="779DB94F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78DAFB0A" w14:textId="03DDABD8" w:rsidR="003E38C0" w:rsidRDefault="003E38C0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6A161EA9" w14:textId="6DA32524" w:rsidR="003E38C0" w:rsidRDefault="003E38C0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6D4B790" w14:textId="4992CEED" w:rsidR="003E38C0" w:rsidRDefault="003E38C0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20193C1B" w14:textId="0323A1C4" w:rsidR="003E38C0" w:rsidRDefault="003E38C0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09019A66" w14:textId="77777777" w:rsidR="003E38C0" w:rsidRDefault="003E38C0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6357E7CE" w14:textId="3E64A82C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6946DC3" w14:textId="77777777" w:rsidR="002A603B" w:rsidRDefault="002A603B" w:rsidP="00705A78">
      <w:pPr>
        <w:rPr>
          <w:rFonts w:ascii="Times New Roman" w:eastAsia="Times New Roman" w:hAnsi="Times New Roman" w:cs="Times New Roman"/>
          <w:lang w:eastAsia="ru-RU"/>
        </w:rPr>
      </w:pPr>
    </w:p>
    <w:p w14:paraId="35CF7CD0" w14:textId="77777777" w:rsidR="00705A78" w:rsidRDefault="00705A78" w:rsidP="00705A78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16. Доказать теорему о достаточных условиях дифференцируемости функции комплексного переменного. </w:t>
      </w:r>
    </w:p>
    <w:p w14:paraId="49A3A419" w14:textId="25DB3B4F" w:rsidR="00705A78" w:rsidRDefault="00705A78">
      <w:pPr>
        <w:rPr>
          <w:b/>
          <w:bCs/>
          <w:u w:val="single"/>
        </w:rPr>
      </w:pPr>
    </w:p>
    <w:p w14:paraId="667F1293" w14:textId="1CAA76BD" w:rsidR="00705A78" w:rsidRDefault="003E38C0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529A021B" wp14:editId="33F507BE">
            <wp:extent cx="5940425" cy="1837690"/>
            <wp:effectExtent l="0" t="0" r="3175" b="3810"/>
            <wp:docPr id="63" name="Рисунок 6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Рисунок 6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A324" w14:textId="33C5D949" w:rsidR="00705A78" w:rsidRDefault="00705A78">
      <w:pPr>
        <w:rPr>
          <w:b/>
          <w:bCs/>
          <w:u w:val="single"/>
        </w:rPr>
      </w:pPr>
    </w:p>
    <w:p w14:paraId="482D9ADD" w14:textId="189AE5DB" w:rsidR="003E38C0" w:rsidRDefault="003E38C0">
      <w:pPr>
        <w:rPr>
          <w:b/>
          <w:bCs/>
          <w:u w:val="single"/>
        </w:rPr>
      </w:pPr>
    </w:p>
    <w:p w14:paraId="0970C6AC" w14:textId="46826C3B" w:rsidR="003E38C0" w:rsidRDefault="003E38C0">
      <w:pPr>
        <w:rPr>
          <w:b/>
          <w:bCs/>
          <w:u w:val="single"/>
        </w:rPr>
      </w:pPr>
    </w:p>
    <w:p w14:paraId="147EF2AC" w14:textId="65305ECA" w:rsidR="003E38C0" w:rsidRDefault="003E38C0">
      <w:pPr>
        <w:rPr>
          <w:b/>
          <w:bCs/>
          <w:u w:val="single"/>
        </w:rPr>
      </w:pPr>
    </w:p>
    <w:p w14:paraId="0BB14EF7" w14:textId="2C2F1C91" w:rsidR="003E38C0" w:rsidRDefault="003E38C0">
      <w:pPr>
        <w:rPr>
          <w:b/>
          <w:bCs/>
          <w:u w:val="single"/>
        </w:rPr>
      </w:pPr>
    </w:p>
    <w:p w14:paraId="2667C16A" w14:textId="7573D812" w:rsidR="003E38C0" w:rsidRDefault="003E38C0">
      <w:pPr>
        <w:rPr>
          <w:b/>
          <w:bCs/>
          <w:u w:val="single"/>
        </w:rPr>
      </w:pPr>
    </w:p>
    <w:p w14:paraId="78351F33" w14:textId="28FAE0B0" w:rsidR="003E38C0" w:rsidRDefault="003E38C0">
      <w:pPr>
        <w:rPr>
          <w:b/>
          <w:bCs/>
          <w:u w:val="single"/>
        </w:rPr>
      </w:pPr>
    </w:p>
    <w:p w14:paraId="3B8A8ED6" w14:textId="4D968BD9" w:rsidR="003E38C0" w:rsidRDefault="003E38C0">
      <w:pPr>
        <w:rPr>
          <w:b/>
          <w:bCs/>
          <w:u w:val="single"/>
        </w:rPr>
      </w:pPr>
    </w:p>
    <w:p w14:paraId="237FD116" w14:textId="7984F6E1" w:rsidR="003E38C0" w:rsidRDefault="003E38C0">
      <w:pPr>
        <w:rPr>
          <w:b/>
          <w:bCs/>
          <w:u w:val="single"/>
        </w:rPr>
      </w:pPr>
    </w:p>
    <w:p w14:paraId="7D001749" w14:textId="078A4DF9" w:rsidR="003E38C0" w:rsidRDefault="003E38C0">
      <w:pPr>
        <w:rPr>
          <w:b/>
          <w:bCs/>
          <w:u w:val="single"/>
        </w:rPr>
      </w:pPr>
    </w:p>
    <w:p w14:paraId="5FDE0613" w14:textId="639BDEB7" w:rsidR="003E38C0" w:rsidRDefault="003E38C0">
      <w:pPr>
        <w:rPr>
          <w:b/>
          <w:bCs/>
          <w:u w:val="single"/>
        </w:rPr>
      </w:pPr>
    </w:p>
    <w:p w14:paraId="6DBC0E2F" w14:textId="62791D01" w:rsidR="003E38C0" w:rsidRDefault="003E38C0">
      <w:pPr>
        <w:rPr>
          <w:b/>
          <w:bCs/>
          <w:u w:val="single"/>
        </w:rPr>
      </w:pPr>
    </w:p>
    <w:p w14:paraId="5B5A99FC" w14:textId="3DD24498" w:rsidR="003E38C0" w:rsidRDefault="003E38C0">
      <w:pPr>
        <w:rPr>
          <w:b/>
          <w:bCs/>
          <w:u w:val="single"/>
        </w:rPr>
      </w:pPr>
    </w:p>
    <w:p w14:paraId="469E5236" w14:textId="42C4B709" w:rsidR="003E38C0" w:rsidRDefault="003E38C0">
      <w:pPr>
        <w:rPr>
          <w:b/>
          <w:bCs/>
          <w:u w:val="single"/>
        </w:rPr>
      </w:pPr>
    </w:p>
    <w:p w14:paraId="0FAEB0CF" w14:textId="3BC1B530" w:rsidR="003E38C0" w:rsidRDefault="003E38C0">
      <w:pPr>
        <w:rPr>
          <w:b/>
          <w:bCs/>
          <w:u w:val="single"/>
        </w:rPr>
      </w:pPr>
    </w:p>
    <w:p w14:paraId="1150D0ED" w14:textId="646BC972" w:rsidR="003E38C0" w:rsidRDefault="003E38C0">
      <w:pPr>
        <w:rPr>
          <w:b/>
          <w:bCs/>
          <w:u w:val="single"/>
        </w:rPr>
      </w:pPr>
    </w:p>
    <w:p w14:paraId="161C00D8" w14:textId="4B591D8F" w:rsidR="003E38C0" w:rsidRDefault="003E38C0">
      <w:pPr>
        <w:rPr>
          <w:b/>
          <w:bCs/>
          <w:u w:val="single"/>
        </w:rPr>
      </w:pPr>
    </w:p>
    <w:p w14:paraId="34CFCE8B" w14:textId="23336AF0" w:rsidR="003E38C0" w:rsidRDefault="003E38C0">
      <w:pPr>
        <w:rPr>
          <w:b/>
          <w:bCs/>
          <w:u w:val="single"/>
        </w:rPr>
      </w:pPr>
    </w:p>
    <w:p w14:paraId="069A34C2" w14:textId="64E6B976" w:rsidR="003E38C0" w:rsidRDefault="003E38C0">
      <w:pPr>
        <w:rPr>
          <w:b/>
          <w:bCs/>
          <w:u w:val="single"/>
        </w:rPr>
      </w:pPr>
    </w:p>
    <w:p w14:paraId="0265CC8C" w14:textId="1664C0D2" w:rsidR="003E38C0" w:rsidRDefault="003E38C0">
      <w:pPr>
        <w:rPr>
          <w:b/>
          <w:bCs/>
          <w:u w:val="single"/>
        </w:rPr>
      </w:pPr>
    </w:p>
    <w:p w14:paraId="32460758" w14:textId="43947749" w:rsidR="003E38C0" w:rsidRDefault="003E38C0">
      <w:pPr>
        <w:rPr>
          <w:b/>
          <w:bCs/>
          <w:u w:val="single"/>
        </w:rPr>
      </w:pPr>
    </w:p>
    <w:p w14:paraId="31B10DD4" w14:textId="706C3D7A" w:rsidR="003E38C0" w:rsidRDefault="003E38C0">
      <w:pPr>
        <w:rPr>
          <w:b/>
          <w:bCs/>
          <w:u w:val="single"/>
        </w:rPr>
      </w:pPr>
    </w:p>
    <w:p w14:paraId="037F6BC2" w14:textId="4A559D76" w:rsidR="003E38C0" w:rsidRDefault="003E38C0">
      <w:pPr>
        <w:rPr>
          <w:b/>
          <w:bCs/>
          <w:u w:val="single"/>
        </w:rPr>
      </w:pPr>
    </w:p>
    <w:p w14:paraId="5186833F" w14:textId="3065D763" w:rsidR="003E38C0" w:rsidRDefault="003E38C0">
      <w:pPr>
        <w:rPr>
          <w:b/>
          <w:bCs/>
          <w:u w:val="single"/>
        </w:rPr>
      </w:pPr>
    </w:p>
    <w:p w14:paraId="4E04C017" w14:textId="274A0501" w:rsidR="003E38C0" w:rsidRDefault="003E38C0">
      <w:pPr>
        <w:rPr>
          <w:b/>
          <w:bCs/>
          <w:u w:val="single"/>
        </w:rPr>
      </w:pPr>
    </w:p>
    <w:p w14:paraId="5DAEB840" w14:textId="12DF54A2" w:rsidR="003E38C0" w:rsidRDefault="003E38C0">
      <w:pPr>
        <w:rPr>
          <w:b/>
          <w:bCs/>
          <w:u w:val="single"/>
        </w:rPr>
      </w:pPr>
    </w:p>
    <w:p w14:paraId="1CBE751D" w14:textId="519F9E18" w:rsidR="003E38C0" w:rsidRDefault="003E38C0">
      <w:pPr>
        <w:rPr>
          <w:b/>
          <w:bCs/>
          <w:u w:val="single"/>
        </w:rPr>
      </w:pPr>
    </w:p>
    <w:p w14:paraId="7380E046" w14:textId="3228CA4D" w:rsidR="003E38C0" w:rsidRDefault="003E38C0">
      <w:pPr>
        <w:rPr>
          <w:b/>
          <w:bCs/>
          <w:u w:val="single"/>
        </w:rPr>
      </w:pPr>
    </w:p>
    <w:p w14:paraId="61E5C2F6" w14:textId="46755326" w:rsidR="003E38C0" w:rsidRDefault="003E38C0">
      <w:pPr>
        <w:rPr>
          <w:b/>
          <w:bCs/>
          <w:u w:val="single"/>
        </w:rPr>
      </w:pPr>
    </w:p>
    <w:p w14:paraId="1E03B558" w14:textId="0F50B0F6" w:rsidR="003E38C0" w:rsidRDefault="003E38C0">
      <w:pPr>
        <w:rPr>
          <w:b/>
          <w:bCs/>
          <w:u w:val="single"/>
        </w:rPr>
      </w:pPr>
    </w:p>
    <w:p w14:paraId="25A1857E" w14:textId="408AE81F" w:rsidR="003E38C0" w:rsidRDefault="003E38C0">
      <w:pPr>
        <w:rPr>
          <w:b/>
          <w:bCs/>
          <w:u w:val="single"/>
        </w:rPr>
      </w:pPr>
    </w:p>
    <w:p w14:paraId="2BF7D3B1" w14:textId="5D80EC64" w:rsidR="003E38C0" w:rsidRDefault="003E38C0">
      <w:pPr>
        <w:rPr>
          <w:b/>
          <w:bCs/>
          <w:u w:val="single"/>
        </w:rPr>
      </w:pPr>
    </w:p>
    <w:p w14:paraId="35F98FEC" w14:textId="4213112C" w:rsidR="003E38C0" w:rsidRDefault="003E38C0">
      <w:pPr>
        <w:rPr>
          <w:b/>
          <w:bCs/>
          <w:u w:val="single"/>
        </w:rPr>
      </w:pPr>
    </w:p>
    <w:p w14:paraId="7086A6EA" w14:textId="78BE485B" w:rsidR="003E38C0" w:rsidRDefault="003E38C0">
      <w:pPr>
        <w:rPr>
          <w:b/>
          <w:bCs/>
          <w:u w:val="single"/>
        </w:rPr>
      </w:pPr>
    </w:p>
    <w:p w14:paraId="36EAB3E2" w14:textId="6503C36F" w:rsidR="003E38C0" w:rsidRDefault="003E38C0">
      <w:pPr>
        <w:rPr>
          <w:b/>
          <w:bCs/>
          <w:u w:val="single"/>
        </w:rPr>
      </w:pPr>
    </w:p>
    <w:p w14:paraId="12D26482" w14:textId="2C66870D" w:rsidR="003E38C0" w:rsidRDefault="003E38C0">
      <w:pPr>
        <w:rPr>
          <w:b/>
          <w:bCs/>
          <w:u w:val="single"/>
        </w:rPr>
      </w:pPr>
    </w:p>
    <w:p w14:paraId="65100DDC" w14:textId="3812431D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>17. Действительная и мнимая части аналитической функции как сопряженные гармонические функции. Нахождение аналитической функции по ее действительной (мнимой) части.</w:t>
      </w:r>
      <w:r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2FA591D8" w14:textId="7DD8CAEE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0EE06E6" w14:textId="69C3E682" w:rsidR="003E38C0" w:rsidRPr="003E38C0" w:rsidRDefault="003E38C0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8309F7">
        <w:rPr>
          <w:rFonts w:ascii="Times New Roman" w:eastAsia="Times New Roman" w:hAnsi="Times New Roman" w:cs="Times New Roman"/>
          <w:u w:val="single"/>
          <w:lang w:eastAsia="ru-RU"/>
        </w:rPr>
        <w:t>Действительная и мнимая части аналитической функции как сопряженные гармонические функции</w:t>
      </w:r>
      <w:r>
        <w:rPr>
          <w:rFonts w:ascii="Times New Roman" w:eastAsia="Times New Roman" w:hAnsi="Times New Roman" w:cs="Times New Roman"/>
          <w:u w:val="single"/>
          <w:lang w:eastAsia="ru-RU"/>
        </w:rPr>
        <w:t>:</w:t>
      </w:r>
    </w:p>
    <w:p w14:paraId="21DAD248" w14:textId="11DFD832" w:rsidR="003E38C0" w:rsidRPr="003E38C0" w:rsidRDefault="003E38C0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3E38C0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375B628" wp14:editId="4895769C">
            <wp:extent cx="5940425" cy="826770"/>
            <wp:effectExtent l="0" t="0" r="3175" b="0"/>
            <wp:docPr id="64" name="Рисунок 6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Рисунок 6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C7634" w14:textId="43F80032" w:rsidR="003E38C0" w:rsidRDefault="003E38C0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8309F7">
        <w:rPr>
          <w:rFonts w:ascii="Times New Roman" w:eastAsia="Times New Roman" w:hAnsi="Times New Roman" w:cs="Times New Roman"/>
          <w:u w:val="single"/>
          <w:lang w:eastAsia="ru-RU"/>
        </w:rPr>
        <w:t>Нахождение аналитической функции по ее действительной (мнимой) части</w:t>
      </w:r>
      <w:r>
        <w:rPr>
          <w:rFonts w:ascii="Times New Roman" w:eastAsia="Times New Roman" w:hAnsi="Times New Roman" w:cs="Times New Roman"/>
          <w:u w:val="single"/>
          <w:lang w:eastAsia="ru-RU"/>
        </w:rPr>
        <w:t>:</w:t>
      </w:r>
    </w:p>
    <w:p w14:paraId="0C9DA959" w14:textId="59CBE640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lang w:eastAsia="ru-RU"/>
        </w:rPr>
        <w:t>Условия Коши-Рима</w:t>
      </w:r>
      <w:r w:rsidR="00C11725">
        <w:rPr>
          <w:rFonts w:ascii="Times New Roman" w:eastAsia="Times New Roman" w:hAnsi="Times New Roman" w:cs="Times New Roman"/>
          <w:lang w:eastAsia="ru-RU"/>
        </w:rPr>
        <w:t>на:</w:t>
      </w:r>
    </w:p>
    <w:p w14:paraId="36BF1EC7" w14:textId="6AF1B036" w:rsidR="003E38C0" w:rsidRDefault="00C1172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501F3BD" wp14:editId="122CBFEF">
            <wp:extent cx="3987800" cy="292100"/>
            <wp:effectExtent l="0" t="0" r="0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Рисунок 65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A43BF" w14:textId="6A75C1EA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29D0B72" w14:textId="1DCCDB4C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705C601" w14:textId="1389F49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E786792" w14:textId="5C2A2068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72A23DA" w14:textId="06AE3585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447E231" w14:textId="34BD5874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EF72E22" w14:textId="4BB1BFF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D1D6879" w14:textId="6C3DE7AF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DEE1CFD" w14:textId="52DAC57D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DD7335D" w14:textId="33DA404A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6E137FD" w14:textId="192DCE56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D518287" w14:textId="0B091AE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7591F86" w14:textId="311B463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E60E95E" w14:textId="66E5A8FE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390FD34" w14:textId="3C4E811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ABA4677" w14:textId="472DFC2D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A3025FC" w14:textId="342E1402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6C253EF" w14:textId="481AF56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D455ABE" w14:textId="78B6FB32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ECF94A4" w14:textId="1C862B9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24271A1" w14:textId="2A0E156A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9585ADF" w14:textId="4DA31545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473E671" w14:textId="6D5C1F84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231FA13" w14:textId="52536CC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5806814" w14:textId="0A25C60C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62B7AB9" w14:textId="2D0FE62C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5FDED17" w14:textId="097D73A9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CCAC7E1" w14:textId="7A62C00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96DBCB6" w14:textId="41ED68CF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BDAAD1B" w14:textId="1F2FD1D5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89196DF" w14:textId="5455AF38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62FD8BF" w14:textId="249B1CB0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DA844CE" w14:textId="6B648DDE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BA36162" w14:textId="15DB971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4400075" w14:textId="465E5DB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D3D63A9" w14:textId="272516C0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3F094F4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F8F1AED" w14:textId="3C6BF908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18. Дать определение интеграла от функции комплексного переменного. Сформулировать его основные свойства. </w:t>
      </w:r>
    </w:p>
    <w:p w14:paraId="7CE30668" w14:textId="0EE57277" w:rsidR="00C11725" w:rsidRDefault="00C1172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3650B70" w14:textId="7642A932" w:rsidR="00C11725" w:rsidRDefault="00C1172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Интеграл от функции комплексного переменного:</w:t>
      </w:r>
    </w:p>
    <w:p w14:paraId="7661EB4E" w14:textId="43A5A7A6" w:rsidR="00C11725" w:rsidRPr="00C11725" w:rsidRDefault="00C1172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C1172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51D56AF" wp14:editId="10E366B1">
            <wp:extent cx="5940425" cy="47434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Рисунок 6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3D097" w14:textId="7D65F928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C147E99" w14:textId="4949923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EA5B388" w14:textId="2D75B2CA" w:rsidR="00C11725" w:rsidRDefault="00C1172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A2887FD" wp14:editId="4785553D">
            <wp:extent cx="5775996" cy="2624666"/>
            <wp:effectExtent l="0" t="0" r="2540" b="4445"/>
            <wp:docPr id="67" name="Рисунок 6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Рисунок 6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4217" cy="263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8C255" w14:textId="43EFA113" w:rsidR="00C11725" w:rsidRDefault="00C1172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Свойства интеграла от ФКП:</w:t>
      </w:r>
    </w:p>
    <w:p w14:paraId="0840DC45" w14:textId="53F0FA5D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EBF8AE4" w14:textId="0A066538" w:rsidR="003E38C0" w:rsidRDefault="00C1172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2484768" wp14:editId="672EB960">
            <wp:extent cx="4893734" cy="460864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Рисунок 70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201" cy="46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59C6" w14:textId="1731C3FE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A59B983" w14:textId="5A41C771" w:rsidR="003E38C0" w:rsidRDefault="00C1172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05C4641" wp14:editId="00BF9205">
            <wp:extent cx="2404534" cy="482463"/>
            <wp:effectExtent l="0" t="0" r="0" b="635"/>
            <wp:docPr id="72" name="Рисунок 7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Рисунок 7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703" cy="50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B7954" w14:textId="5A31D96C" w:rsidR="003E38C0" w:rsidRDefault="00C1172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6C98A80" wp14:editId="1C25C1CB">
            <wp:extent cx="5232726" cy="3285067"/>
            <wp:effectExtent l="0" t="0" r="0" b="4445"/>
            <wp:docPr id="73" name="Рисунок 73" descr="Изображение выглядит как текст, докумен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Рисунок 73" descr="Изображение выглядит как текст, документ, квитанция&#10;&#10;Автоматически созданное описание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627" cy="329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8B81D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98BE4FD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19. Сформулировать и доказать теорему Коши для односвязной области и следствие из нее. </w:t>
      </w:r>
    </w:p>
    <w:p w14:paraId="040A4728" w14:textId="77777777" w:rsidR="007A6D2E" w:rsidRDefault="007A6D2E" w:rsidP="007A6D2E">
      <w:pPr>
        <w:rPr>
          <w:u w:val="single"/>
        </w:rPr>
      </w:pPr>
      <w:r>
        <w:rPr>
          <w:u w:val="single"/>
        </w:rPr>
        <w:t>Определение односвязной области:</w:t>
      </w:r>
    </w:p>
    <w:p w14:paraId="195883C1" w14:textId="77777777" w:rsidR="007A6D2E" w:rsidRPr="007A6D2E" w:rsidRDefault="007A6D2E" w:rsidP="007A6D2E">
      <w:pPr>
        <w:rPr>
          <w:rFonts w:ascii="Times New Roman" w:eastAsia="Times New Roman" w:hAnsi="Times New Roman" w:cs="Times New Roman"/>
          <w:lang w:eastAsia="ru-RU"/>
        </w:rPr>
      </w:pPr>
      <w:r w:rsidRPr="007A6D2E">
        <w:t>-</w:t>
      </w:r>
      <w:r w:rsidRPr="007A6D2E">
        <w:rPr>
          <w:rFonts w:ascii="Arial" w:eastAsia="Times New Roman" w:hAnsi="Arial" w:cs="Arial"/>
          <w:color w:val="000000"/>
          <w:sz w:val="21"/>
          <w:szCs w:val="21"/>
          <w:lang w:eastAsia="ru-RU"/>
        </w:rPr>
        <w:t>область, обладающая следующим свойством: любой замкнутый контур, принадлежащий области, можно непрерывным образом стянуть в точку, не покидая пределов области.</w:t>
      </w:r>
    </w:p>
    <w:p w14:paraId="56DC7714" w14:textId="456EF08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C0D70C2" w14:textId="178C8C83" w:rsidR="00C11725" w:rsidRDefault="00C1172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Теорема Коши для односвязной области с доказательством:</w:t>
      </w:r>
    </w:p>
    <w:p w14:paraId="05F74839" w14:textId="36AAE957" w:rsidR="00C11725" w:rsidRDefault="00C1172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C1172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5C6739D" wp14:editId="4CE5B130">
            <wp:extent cx="5940425" cy="1858645"/>
            <wp:effectExtent l="0" t="0" r="3175" b="0"/>
            <wp:docPr id="74" name="Рисунок 7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Рисунок 7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DD78" w14:textId="2C62F69A" w:rsidR="00C11725" w:rsidRDefault="00C1172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Следствия:</w:t>
      </w:r>
    </w:p>
    <w:p w14:paraId="6B9B4D95" w14:textId="21706B53" w:rsidR="00C11725" w:rsidRPr="00C11725" w:rsidRDefault="00C1172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6395A052" wp14:editId="40B2EA51">
            <wp:extent cx="5940425" cy="54800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Рисунок 75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70D2264B" wp14:editId="27148290">
            <wp:extent cx="5940425" cy="681990"/>
            <wp:effectExtent l="0" t="0" r="317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Рисунок 76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C653" w14:textId="0E0713E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0925B48" w14:textId="49C4AA0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8BAC1D5" w14:textId="4FAAB735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3435A3F" w14:textId="29EA159B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44B924F" w14:textId="3238A09D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1767E8D" w14:textId="79E1C70D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59E4A23" w14:textId="048F09D8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E7950DF" w14:textId="0F207E1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C90F9CF" w14:textId="10CC7DC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001ED46" w14:textId="34F84FD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51B30BD" w14:textId="6F298964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788AD27" w14:textId="41677354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8C04644" w14:textId="435475FF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A3F8291" w14:textId="1180C0BB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36E876D" w14:textId="124E0AA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6FABEDE" w14:textId="6C79389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17BFE6D" w14:textId="0CDC56DF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BFD501F" w14:textId="3FF7B9EC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DA47052" w14:textId="4875CE9C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A8401D3" w14:textId="6546DC9C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A8A2828" w14:textId="51337E6A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F859A53" w14:textId="037E38A0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C4EF6C4" w14:textId="1C5D903A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B09CAA1" w14:textId="73C33BC2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3D8679B" w14:textId="77777777" w:rsidR="007A6D2E" w:rsidRDefault="007A6D2E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52CF25D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2D12ACE" w14:textId="285A992D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20. Сформулировать и доказать теорему об интегральной формуле Коши. </w:t>
      </w:r>
    </w:p>
    <w:p w14:paraId="36B32073" w14:textId="4C38D866" w:rsidR="003E38C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BD29054" wp14:editId="542047A0">
            <wp:extent cx="5940425" cy="4676775"/>
            <wp:effectExtent l="0" t="0" r="3175" b="0"/>
            <wp:docPr id="77" name="Рисунок 7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Рисунок 7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2625" w14:textId="30DD5B12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6FB7E4F" w14:textId="69295C16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2BEAB74" w14:textId="17C47DD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81BC4B7" w14:textId="0C56A21C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295C8C9" w14:textId="7744C532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44E0ADF" w14:textId="6103E2A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D1B121B" w14:textId="42929629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C978295" w14:textId="2B793FE2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5948BF4" w14:textId="0EC9FB1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5B266F6" w14:textId="5824E1C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9F582A8" w14:textId="7AA21CD4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838DAE4" w14:textId="783229A0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773E64C" w14:textId="7456BF28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EF061A9" w14:textId="26DF5B40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1BC6B55" w14:textId="146E87DB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F5E8637" w14:textId="184FEBE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D191956" w14:textId="56EDE915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013B99A" w14:textId="0FC3FCCD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CC5EC42" w14:textId="000598C9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1C2FB35" w14:textId="602C163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65C39D5" w14:textId="6B2366A9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82649C5" w14:textId="7FE8E573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4B779A5" w14:textId="2DC27500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D6276F0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D641A4C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920DC5E" w14:textId="77777777" w:rsidR="009F2E9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21. Дать определение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аналититичности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функции комплексного переменного в области и в точке. Доказать бесконечную дифференцируемость аналитической функции.</w:t>
      </w:r>
    </w:p>
    <w:p w14:paraId="545199F1" w14:textId="5CB2EDD2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4BC962D4" w14:textId="1A879DF6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FC3B8B6" wp14:editId="13C84BF1">
            <wp:extent cx="5940425" cy="61531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1D4F3" w14:textId="00734F77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2BC2BE5" w14:textId="67ECDBB6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4B5D386" w14:textId="4E807F90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2AAA6E2" w14:textId="53DCDCE1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B12872B" wp14:editId="17E1EFA1">
            <wp:extent cx="5940425" cy="1188085"/>
            <wp:effectExtent l="0" t="0" r="3175" b="5715"/>
            <wp:docPr id="79" name="Рисунок 7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Рисунок 7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43CB" w14:textId="4880642A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08F798D" w14:textId="1B36C4FB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F2F91DA" w14:textId="7EFB0DCE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04D837A" w14:textId="38B97CEB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EFA138C" w14:textId="1ACCB15C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9BCE58C" w14:textId="1EBEFE82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036821E" w14:textId="662A77E9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6471CA2" w14:textId="71223769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8B498B3" w14:textId="5352F80C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102C937" w14:textId="52EE0930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0E357D9" w14:textId="7CADD866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453C694" w14:textId="0CF5E99F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11021AC" w14:textId="72E8A410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1EAFF2F" w14:textId="0F4C9434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7DE5879" w14:textId="77F4DBAB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79C146E" w14:textId="09C86341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7947D4B" w14:textId="4697876E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E3350FE" w14:textId="51B6E56E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08C9FE6" w14:textId="5DDF2CD2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5C74E47" w14:textId="5A12D966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02B1591" w14:textId="2FE72AA7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25C0D60" w14:textId="77777777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3AC7413" w14:textId="3A48C0DE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41BC8E9" w14:textId="77777777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0AD4427" w14:textId="021C49EA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24C3CE6" w14:textId="11C90173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749649A" w14:textId="05A56142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490D760" w14:textId="33A352C5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BAB21B1" w14:textId="0F3839C7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B0D3CCA" w14:textId="45E205BF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B034DAD" w14:textId="18C79ECC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D23AD62" w14:textId="1CBF6810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607F105" w14:textId="400B6EF7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1ACC26A" w14:textId="2BAB1754" w:rsidR="007A6D2E" w:rsidRDefault="007A6D2E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DAABB8B" w14:textId="77777777" w:rsidR="007A6D2E" w:rsidRDefault="007A6D2E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150EF04" w14:textId="77777777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10FF819" w14:textId="77777777" w:rsidR="007A6D2E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>22. Доказать теорему Тейлора для функции f(z), аналитической в области G.</w:t>
      </w:r>
    </w:p>
    <w:p w14:paraId="5D5B7E8C" w14:textId="1C0E9214" w:rsidR="003E38C0" w:rsidRDefault="007A6D2E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Аналитическая функция:</w:t>
      </w:r>
      <w:r w:rsidR="003E38C0" w:rsidRPr="008309F7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04EEBAC7" w14:textId="55801405" w:rsidR="007A6D2E" w:rsidRDefault="007A6D2E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D8CF8B5" wp14:editId="2B38256A">
            <wp:extent cx="5940425" cy="61531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8AD9A" w14:textId="08F75855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4046583" w14:textId="7E5ABADF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9BFED07" wp14:editId="09302BFF">
            <wp:extent cx="5940425" cy="6348730"/>
            <wp:effectExtent l="0" t="0" r="3175" b="1270"/>
            <wp:docPr id="80" name="Рисунок 8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Рисунок 8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4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F37B" w14:textId="757775AB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2EA25F9" w14:textId="6BBF76E1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B408323" w14:textId="64F3A7C2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277B9B4" w14:textId="761C34BC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320045D" w14:textId="6E542532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D23DEF5" w14:textId="542D3724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5A94D9F" w14:textId="2B13BC08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F214EA2" w14:textId="2BD25A85" w:rsidR="009F2E90" w:rsidRDefault="009F2E9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A1296A8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62A5DAF" w14:textId="3C35E9AF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>23. Классификация конечных изолированных особых точек аналитической функции. Доказать необходимое и достаточное условие устранимой особой точки, полюса порядка m. Доказать теорему о виде ряда Лорана в окрестности полюса m-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го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порядка. </w:t>
      </w:r>
    </w:p>
    <w:p w14:paraId="7B52A95A" w14:textId="3AB72665" w:rsidR="00021743" w:rsidRPr="00021743" w:rsidRDefault="00021743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021743">
        <w:rPr>
          <w:rFonts w:ascii="Times New Roman" w:eastAsia="Times New Roman" w:hAnsi="Times New Roman" w:cs="Times New Roman"/>
          <w:u w:val="single"/>
          <w:lang w:eastAsia="ru-RU"/>
        </w:rPr>
        <w:t>Аналитическая функция:</w:t>
      </w:r>
    </w:p>
    <w:p w14:paraId="5EBF8B1F" w14:textId="75490448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D36226A" wp14:editId="00BF0BD7">
            <wp:extent cx="5940425" cy="61531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D452" w14:textId="181478B5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4676B87" w14:textId="41E318FD" w:rsidR="009F2E90" w:rsidRDefault="007A6D2E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428B8F" wp14:editId="5C97A409">
            <wp:extent cx="5940425" cy="274955"/>
            <wp:effectExtent l="0" t="0" r="3175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Рисунок 109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7929" cy="27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DD436" w14:textId="33D5753B" w:rsidR="009F2E90" w:rsidRPr="009F2E90" w:rsidRDefault="009F2E90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9F2E90">
        <w:rPr>
          <w:rFonts w:ascii="Times New Roman" w:eastAsia="Times New Roman" w:hAnsi="Times New Roman" w:cs="Times New Roman"/>
          <w:u w:val="single"/>
          <w:lang w:eastAsia="ru-RU"/>
        </w:rPr>
        <w:t>Классификация конечных изолированных особых точек аналитической функции</w:t>
      </w:r>
      <w:r>
        <w:rPr>
          <w:rFonts w:ascii="Times New Roman" w:eastAsia="Times New Roman" w:hAnsi="Times New Roman" w:cs="Times New Roman"/>
          <w:u w:val="single"/>
          <w:lang w:eastAsia="ru-RU"/>
        </w:rPr>
        <w:t>:</w:t>
      </w:r>
    </w:p>
    <w:p w14:paraId="2A52C1D4" w14:textId="1CE2716C" w:rsidR="009F2E90" w:rsidRDefault="00DD738E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625F448" wp14:editId="5B678CAC">
            <wp:extent cx="4080934" cy="1995317"/>
            <wp:effectExtent l="0" t="0" r="0" b="0"/>
            <wp:docPr id="9" name="Рисунок 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426" cy="2000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D6A0" w14:textId="4E03CA69" w:rsidR="009F2E90" w:rsidRDefault="00F06321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 xml:space="preserve">Необходимое </w:t>
      </w:r>
      <w:r w:rsidRPr="00F06321">
        <w:rPr>
          <w:rFonts w:ascii="Times New Roman" w:eastAsia="Times New Roman" w:hAnsi="Times New Roman" w:cs="Times New Roman"/>
          <w:u w:val="single"/>
          <w:lang w:eastAsia="ru-RU"/>
        </w:rPr>
        <w:t>и достаточное условие устранимой особой точки</w:t>
      </w:r>
      <w:r>
        <w:rPr>
          <w:rFonts w:ascii="Times New Roman" w:eastAsia="Times New Roman" w:hAnsi="Times New Roman" w:cs="Times New Roman"/>
          <w:u w:val="single"/>
          <w:lang w:eastAsia="ru-RU"/>
        </w:rPr>
        <w:t xml:space="preserve"> с доказательством:</w:t>
      </w:r>
    </w:p>
    <w:p w14:paraId="02790746" w14:textId="39FB3F01" w:rsidR="00F06321" w:rsidRPr="00F06321" w:rsidRDefault="00F06321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76ACE6A5" wp14:editId="7AFAB2B9">
            <wp:extent cx="4021667" cy="1881650"/>
            <wp:effectExtent l="0" t="0" r="4445" b="0"/>
            <wp:docPr id="82" name="Рисунок 8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Рисунок 8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794" cy="189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573F" w14:textId="7247F80C" w:rsidR="00F06321" w:rsidRPr="00F06321" w:rsidRDefault="00F06321" w:rsidP="00F06321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 xml:space="preserve">Необходимое </w:t>
      </w:r>
      <w:r w:rsidRPr="00F06321">
        <w:rPr>
          <w:rFonts w:ascii="Times New Roman" w:eastAsia="Times New Roman" w:hAnsi="Times New Roman" w:cs="Times New Roman"/>
          <w:u w:val="single"/>
          <w:lang w:eastAsia="ru-RU"/>
        </w:rPr>
        <w:t xml:space="preserve">и достаточное условие </w:t>
      </w:r>
      <w:r>
        <w:rPr>
          <w:rFonts w:ascii="Times New Roman" w:eastAsia="Times New Roman" w:hAnsi="Times New Roman" w:cs="Times New Roman"/>
          <w:u w:val="single"/>
          <w:lang w:eastAsia="ru-RU"/>
        </w:rPr>
        <w:t>полюса порядка</w:t>
      </w:r>
      <w:r w:rsidRPr="00F06321">
        <w:rPr>
          <w:rFonts w:ascii="Times New Roman" w:eastAsia="Times New Roman" w:hAnsi="Times New Roman" w:cs="Times New Roman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u w:val="single"/>
          <w:lang w:val="en-US" w:eastAsia="ru-RU"/>
        </w:rPr>
        <w:t>m</w:t>
      </w:r>
      <w:r w:rsidRPr="00F06321">
        <w:rPr>
          <w:rFonts w:ascii="Times New Roman" w:eastAsia="Times New Roman" w:hAnsi="Times New Roman" w:cs="Times New Roman"/>
          <w:u w:val="single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u w:val="single"/>
          <w:lang w:eastAsia="ru-RU"/>
        </w:rPr>
        <w:t>с доказательством:</w:t>
      </w:r>
    </w:p>
    <w:p w14:paraId="52C439F9" w14:textId="0DD64632" w:rsidR="009F2E90" w:rsidRDefault="00F06321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7F768C0" wp14:editId="458B9597">
            <wp:extent cx="4529667" cy="1512148"/>
            <wp:effectExtent l="0" t="0" r="4445" b="0"/>
            <wp:docPr id="83" name="Рисунок 8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Рисунок 8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675" cy="152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9778" w14:textId="7D6C32F2" w:rsidR="00F06321" w:rsidRDefault="00F06321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 xml:space="preserve">Теорема о виде ряда Лорана </w:t>
      </w:r>
      <w:r w:rsidRPr="00F06321">
        <w:rPr>
          <w:rFonts w:ascii="Times New Roman" w:eastAsia="Times New Roman" w:hAnsi="Times New Roman" w:cs="Times New Roman"/>
          <w:u w:val="single"/>
          <w:lang w:eastAsia="ru-RU"/>
        </w:rPr>
        <w:t>в окрестности полюса m-</w:t>
      </w:r>
      <w:proofErr w:type="spellStart"/>
      <w:r w:rsidRPr="00F06321">
        <w:rPr>
          <w:rFonts w:ascii="Times New Roman" w:eastAsia="Times New Roman" w:hAnsi="Times New Roman" w:cs="Times New Roman"/>
          <w:u w:val="single"/>
          <w:lang w:eastAsia="ru-RU"/>
        </w:rPr>
        <w:t>го</w:t>
      </w:r>
      <w:proofErr w:type="spellEnd"/>
      <w:r w:rsidRPr="00F06321">
        <w:rPr>
          <w:rFonts w:ascii="Times New Roman" w:eastAsia="Times New Roman" w:hAnsi="Times New Roman" w:cs="Times New Roman"/>
          <w:u w:val="single"/>
          <w:lang w:eastAsia="ru-RU"/>
        </w:rPr>
        <w:t xml:space="preserve"> порядка</w:t>
      </w:r>
      <w:r>
        <w:rPr>
          <w:rFonts w:ascii="Times New Roman" w:eastAsia="Times New Roman" w:hAnsi="Times New Roman" w:cs="Times New Roman"/>
          <w:u w:val="single"/>
          <w:lang w:eastAsia="ru-RU"/>
        </w:rPr>
        <w:t xml:space="preserve"> с доказательством:</w:t>
      </w:r>
    </w:p>
    <w:p w14:paraId="4F1ADF23" w14:textId="407CD74B" w:rsidR="009F2E90" w:rsidRPr="00F06321" w:rsidRDefault="00F06321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030BA606" wp14:editId="08C5D688">
            <wp:extent cx="4919134" cy="1271981"/>
            <wp:effectExtent l="0" t="0" r="0" b="0"/>
            <wp:docPr id="84" name="Рисунок 8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Рисунок 8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887" cy="127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62E26" w14:textId="7EA75E89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>24. Определение изолированной особой точки z</w:t>
      </w:r>
      <w:r w:rsidRPr="00216EC0">
        <w:rPr>
          <w:rFonts w:ascii="Times New Roman" w:eastAsia="Times New Roman" w:hAnsi="Times New Roman" w:cs="Times New Roman"/>
          <w:vertAlign w:val="subscript"/>
          <w:lang w:eastAsia="ru-RU"/>
        </w:rPr>
        <w:t xml:space="preserve">0 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= ∞ аналитической функции. Классификация бесконечно удалённых изолированных особых точек аналитических функций и вид ряда Лорана в окрестности этих точек. </w:t>
      </w:r>
    </w:p>
    <w:p w14:paraId="1421FC3E" w14:textId="77777777" w:rsidR="00021743" w:rsidRDefault="00021743" w:rsidP="00021743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Аналитическая функция: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75E2AD5F" w14:textId="36F8B096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FA6F19B" wp14:editId="628F8546">
            <wp:extent cx="5940425" cy="615315"/>
            <wp:effectExtent l="0" t="0" r="3175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C8BFB" w14:textId="6FF31D0F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2E78CAB" w14:textId="06084CBD" w:rsidR="00F06321" w:rsidRPr="00F06321" w:rsidRDefault="00F06321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F06321">
        <w:rPr>
          <w:rFonts w:ascii="Times New Roman" w:eastAsia="Times New Roman" w:hAnsi="Times New Roman" w:cs="Times New Roman"/>
          <w:u w:val="single"/>
          <w:lang w:eastAsia="ru-RU"/>
        </w:rPr>
        <w:t>Определение изолированной особой точки z</w:t>
      </w:r>
      <w:r w:rsidRPr="00F06321">
        <w:rPr>
          <w:rFonts w:ascii="Times New Roman" w:eastAsia="Times New Roman" w:hAnsi="Times New Roman" w:cs="Times New Roman"/>
          <w:u w:val="single"/>
          <w:vertAlign w:val="subscript"/>
          <w:lang w:eastAsia="ru-RU"/>
        </w:rPr>
        <w:t xml:space="preserve">0 </w:t>
      </w:r>
      <w:r w:rsidRPr="00F06321">
        <w:rPr>
          <w:rFonts w:ascii="Times New Roman" w:eastAsia="Times New Roman" w:hAnsi="Times New Roman" w:cs="Times New Roman"/>
          <w:u w:val="single"/>
          <w:lang w:eastAsia="ru-RU"/>
        </w:rPr>
        <w:t>= ∞ аналитической функции</w:t>
      </w:r>
      <w:r>
        <w:rPr>
          <w:rFonts w:ascii="Times New Roman" w:eastAsia="Times New Roman" w:hAnsi="Times New Roman" w:cs="Times New Roman"/>
          <w:u w:val="single"/>
          <w:lang w:eastAsia="ru-RU"/>
        </w:rPr>
        <w:t>:</w:t>
      </w:r>
    </w:p>
    <w:p w14:paraId="50949EB6" w14:textId="0A622B78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32A5FD3" wp14:editId="37B515BD">
            <wp:extent cx="5940425" cy="532765"/>
            <wp:effectExtent l="0" t="0" r="3175" b="63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BF3F" w14:textId="4BF8D638" w:rsidR="00F06321" w:rsidRDefault="00F06321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F06321">
        <w:rPr>
          <w:rFonts w:ascii="Times New Roman" w:eastAsia="Times New Roman" w:hAnsi="Times New Roman" w:cs="Times New Roman"/>
          <w:u w:val="single"/>
          <w:lang w:eastAsia="ru-RU"/>
        </w:rPr>
        <w:t>Классификация бесконечно удалённых изолированных особых точек</w:t>
      </w:r>
      <w:r>
        <w:rPr>
          <w:rFonts w:ascii="Times New Roman" w:eastAsia="Times New Roman" w:hAnsi="Times New Roman" w:cs="Times New Roman"/>
          <w:u w:val="single"/>
          <w:lang w:eastAsia="ru-RU"/>
        </w:rPr>
        <w:t>:</w:t>
      </w:r>
    </w:p>
    <w:p w14:paraId="243EEF4C" w14:textId="2E8C7A3A" w:rsidR="00F06321" w:rsidRPr="00F06321" w:rsidRDefault="00F06321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</w:p>
    <w:p w14:paraId="223F3D92" w14:textId="6F29CF32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1FEA41B" w14:textId="6953A520" w:rsidR="00F06321" w:rsidRDefault="00DD738E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8F2B077" wp14:editId="708B1AD2">
            <wp:extent cx="5940425" cy="5755005"/>
            <wp:effectExtent l="0" t="0" r="3175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5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BEC7" w14:textId="77FB8253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52056DD" w14:textId="77777777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7B531E8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D4883C5" w14:textId="62C264CD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25. Определение вычета функции комплексного переменного в её изолированной особой точке (в том числе и в бесконечно удалённой). Связь вычета с разложением в ряд Лорана в окрестности данной точки. Вывод формулы для вычисления вычета в полюсе порядка m. </w:t>
      </w:r>
    </w:p>
    <w:p w14:paraId="56A1EEC7" w14:textId="77777777" w:rsidR="007A6D2E" w:rsidRDefault="007A6D2E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C19E63E" w14:textId="74D75B57" w:rsidR="007A6D2E" w:rsidRDefault="007A6D2E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04D80E19" wp14:editId="3C494AAB">
            <wp:extent cx="5940425" cy="274955"/>
            <wp:effectExtent l="0" t="0" r="3175" b="444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Рисунок 110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40B62" w14:textId="7D9B4261" w:rsidR="003E38C0" w:rsidRDefault="00021743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7515964" wp14:editId="5F0B7D2D">
            <wp:extent cx="5588000" cy="501158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Рисунок 85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1801" cy="50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3375" w14:textId="77777777" w:rsidR="00021743" w:rsidRDefault="00021743" w:rsidP="00021743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Аналитическая функция: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484E85EA" w14:textId="538F4088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55F6B80" wp14:editId="58ABD821">
            <wp:extent cx="5940425" cy="615315"/>
            <wp:effectExtent l="0" t="0" r="317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1E209" w14:textId="0BD80269" w:rsidR="00F06321" w:rsidRPr="00E801CF" w:rsidRDefault="00E801CF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Вычет:</w:t>
      </w:r>
    </w:p>
    <w:p w14:paraId="403CEB50" w14:textId="1745A71E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0699ACE" w14:textId="70BE19D4" w:rsidR="00F06321" w:rsidRDefault="00E801CF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7F1C6BD" wp14:editId="168592AF">
            <wp:extent cx="5940425" cy="885825"/>
            <wp:effectExtent l="0" t="0" r="3175" b="3175"/>
            <wp:docPr id="90" name="Рисунок 9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E0F8" w14:textId="18533C16" w:rsidR="00F06321" w:rsidRDefault="00E801CF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E801CF">
        <w:rPr>
          <w:rFonts w:ascii="Times New Roman" w:eastAsia="Times New Roman" w:hAnsi="Times New Roman" w:cs="Times New Roman"/>
          <w:u w:val="single"/>
          <w:lang w:eastAsia="ru-RU"/>
        </w:rPr>
        <w:t>Связь вычета с разложением в ряд Лорана в окрестности данной точки</w:t>
      </w:r>
      <w:r>
        <w:rPr>
          <w:rFonts w:ascii="Times New Roman" w:eastAsia="Times New Roman" w:hAnsi="Times New Roman" w:cs="Times New Roman"/>
          <w:u w:val="single"/>
          <w:lang w:eastAsia="ru-RU"/>
        </w:rPr>
        <w:t>:</w:t>
      </w:r>
    </w:p>
    <w:p w14:paraId="4C34C493" w14:textId="1E7E4DB9" w:rsidR="00E801CF" w:rsidRPr="00E801CF" w:rsidRDefault="00E801CF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6E7867B4" wp14:editId="5825DC6C">
            <wp:extent cx="5940425" cy="45974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Рисунок 91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F2A74" w14:textId="569C86F8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DF2C869" w14:textId="3B691E9B" w:rsidR="00F06321" w:rsidRDefault="00E801CF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Ф</w:t>
      </w:r>
      <w:r w:rsidRPr="00E801CF">
        <w:rPr>
          <w:rFonts w:ascii="Times New Roman" w:eastAsia="Times New Roman" w:hAnsi="Times New Roman" w:cs="Times New Roman"/>
          <w:u w:val="single"/>
          <w:lang w:eastAsia="ru-RU"/>
        </w:rPr>
        <w:t>ормул</w:t>
      </w:r>
      <w:r>
        <w:rPr>
          <w:rFonts w:ascii="Times New Roman" w:eastAsia="Times New Roman" w:hAnsi="Times New Roman" w:cs="Times New Roman"/>
          <w:u w:val="single"/>
          <w:lang w:eastAsia="ru-RU"/>
        </w:rPr>
        <w:t>а</w:t>
      </w:r>
      <w:r w:rsidRPr="00E801CF">
        <w:rPr>
          <w:rFonts w:ascii="Times New Roman" w:eastAsia="Times New Roman" w:hAnsi="Times New Roman" w:cs="Times New Roman"/>
          <w:u w:val="single"/>
          <w:lang w:eastAsia="ru-RU"/>
        </w:rPr>
        <w:t xml:space="preserve"> для вычисления вычета в полюсе порядка m</w:t>
      </w:r>
      <w:r>
        <w:rPr>
          <w:rFonts w:ascii="Times New Roman" w:eastAsia="Times New Roman" w:hAnsi="Times New Roman" w:cs="Times New Roman"/>
          <w:u w:val="single"/>
          <w:lang w:eastAsia="ru-RU"/>
        </w:rPr>
        <w:t>:</w:t>
      </w:r>
    </w:p>
    <w:p w14:paraId="3CFAB2B0" w14:textId="268EABD5" w:rsidR="00E801CF" w:rsidRPr="00E801CF" w:rsidRDefault="00E801CF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4A62DEAC" wp14:editId="1D64E71D">
            <wp:extent cx="5940425" cy="1743075"/>
            <wp:effectExtent l="0" t="0" r="3175" b="0"/>
            <wp:docPr id="92" name="Рисунок 9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Рисунок 9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CBB9" w14:textId="30586A2D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AEDFE63" w14:textId="27450517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DE11721" w14:textId="5F41034F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C28E1FD" w14:textId="27727D28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E381DA1" w14:textId="79D588DE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FF0B5B2" w14:textId="207729AF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686E502" w14:textId="500C4DAD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30CB86C" w14:textId="1A0BC128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BE81FB2" w14:textId="1314F796" w:rsidR="00F06321" w:rsidRDefault="00F06321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02A546D" w14:textId="56CE1258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AA2A27F" w14:textId="0C40A487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6F47FF9" w14:textId="0CDE3E64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50C2804" w14:textId="7E68094D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839C5BB" w14:textId="5B639363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61A31EE" w14:textId="77777777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87E4F96" w14:textId="77777777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3E2E2A9" w14:textId="77777777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E7A3C27" w14:textId="77777777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23F2434" w14:textId="46E0C4E0" w:rsidR="00AD2305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>26. Сформулировать и доказать теорему Коши о вычетах и теорему о сумме вычетов, аналитической функции, имеющей в C лишь изолированные особые точки.</w:t>
      </w:r>
    </w:p>
    <w:p w14:paraId="2F5B712D" w14:textId="77777777" w:rsidR="00021743" w:rsidRPr="00E801CF" w:rsidRDefault="00021743" w:rsidP="00021743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Вычет:</w:t>
      </w:r>
    </w:p>
    <w:p w14:paraId="62118BDC" w14:textId="77777777" w:rsidR="00021743" w:rsidRDefault="00021743" w:rsidP="00021743">
      <w:pPr>
        <w:rPr>
          <w:rFonts w:ascii="Times New Roman" w:eastAsia="Times New Roman" w:hAnsi="Times New Roman" w:cs="Times New Roman"/>
          <w:lang w:eastAsia="ru-RU"/>
        </w:rPr>
      </w:pPr>
    </w:p>
    <w:p w14:paraId="37ED8D88" w14:textId="39AB7361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27BE084" wp14:editId="15611101">
            <wp:extent cx="5940425" cy="885825"/>
            <wp:effectExtent l="0" t="0" r="3175" b="3175"/>
            <wp:docPr id="112" name="Рисунок 1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Рисунок 9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1D4D" w14:textId="77777777" w:rsidR="00021743" w:rsidRDefault="00021743" w:rsidP="00021743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Аналитическая функция: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01761F24" w14:textId="6318AE76" w:rsidR="00021743" w:rsidRDefault="00021743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27623495" wp14:editId="7D87F03F">
            <wp:extent cx="5940425" cy="615315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Рисунок 7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FF833" w14:textId="777777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8161B29" w14:textId="77777777" w:rsidR="00AD2305" w:rsidRDefault="00AD230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Теорема Коши о вычетах:</w:t>
      </w:r>
    </w:p>
    <w:p w14:paraId="6A65A151" w14:textId="27869A94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 </w:t>
      </w:r>
      <w:r w:rsidR="00AD2305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1E4E4B2" wp14:editId="7A90050D">
            <wp:extent cx="5940425" cy="1824990"/>
            <wp:effectExtent l="0" t="0" r="3175" b="3810"/>
            <wp:docPr id="95" name="Рисунок 9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Рисунок 9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6D23" w14:textId="190AAAE3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94A91C4" w14:textId="35B78B90" w:rsidR="00E801CF" w:rsidRDefault="00AD230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AD2305">
        <w:rPr>
          <w:rFonts w:ascii="Times New Roman" w:eastAsia="Times New Roman" w:hAnsi="Times New Roman" w:cs="Times New Roman"/>
          <w:u w:val="single"/>
          <w:lang w:eastAsia="ru-RU"/>
        </w:rPr>
        <w:t>Теорема о сумме вычетов, аналитической функции, имеющей в C лишь изолированные особые точки</w:t>
      </w:r>
      <w:r>
        <w:rPr>
          <w:rFonts w:ascii="Times New Roman" w:eastAsia="Times New Roman" w:hAnsi="Times New Roman" w:cs="Times New Roman"/>
          <w:u w:val="single"/>
          <w:lang w:eastAsia="ru-RU"/>
        </w:rPr>
        <w:t>:</w:t>
      </w:r>
    </w:p>
    <w:p w14:paraId="5D71E7AE" w14:textId="276EF904" w:rsidR="00AD2305" w:rsidRPr="00AD2305" w:rsidRDefault="00AD230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6753D256" wp14:editId="5F14A1E3">
            <wp:extent cx="5940425" cy="1562100"/>
            <wp:effectExtent l="0" t="0" r="3175" b="0"/>
            <wp:docPr id="94" name="Рисунок 9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Рисунок 9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C155" w14:textId="5A5485C9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79D5ACA" w14:textId="6AB0F15D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12871E6" w14:textId="27A65AB9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3F340B4" w14:textId="1605F689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DCFA1A2" w14:textId="2178C914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1C6B63E" w14:textId="2F4A4848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FC3D13D" w14:textId="263EFE42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9ACEF6F" w14:textId="5A6A5DC6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D9C56B6" w14:textId="31B75F88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59C326C" w14:textId="344742CF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CDAD66B" w14:textId="77777777" w:rsidR="00E801CF" w:rsidRDefault="00E801CF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7EA7DC9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9E86E4C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27. Определение логарифмической функции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Ln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комплексного переменного z. Свойства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Ln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z. Главное значение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ln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логарифмической функции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Ln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z. Общая показательная и степенная функции. </w:t>
      </w:r>
    </w:p>
    <w:p w14:paraId="44DC3120" w14:textId="79E99CAE" w:rsidR="003E38C0" w:rsidRDefault="00AD230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122CB12E" wp14:editId="220CB255">
            <wp:extent cx="5940425" cy="776605"/>
            <wp:effectExtent l="0" t="0" r="3175" b="0"/>
            <wp:docPr id="96" name="Рисунок 9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Рисунок 9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F57F" w14:textId="35A7B56D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7DE7DEE6" wp14:editId="7367CDCA">
            <wp:extent cx="5940425" cy="2273935"/>
            <wp:effectExtent l="0" t="0" r="3175" b="0"/>
            <wp:docPr id="97" name="Рисунок 9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Рисунок 9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6DC3" w14:textId="57FF98CC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395A47A" w14:textId="1ED3920C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59692E7" w14:textId="6C8E78C3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0BBD0AB" w14:textId="304105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97B7BCC" w14:textId="21492B96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F19D13E" w14:textId="6C7CF064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CD566A9" w14:textId="689DDCE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B310EAC" w14:textId="740C942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19C9ACD" w14:textId="0FEB5D0D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35D8680" w14:textId="45FDC0F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2E126EA" w14:textId="029EAEA9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C9F4018" w14:textId="246AA320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A00DB44" w14:textId="7DE894F8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EA7E30E" w14:textId="69BE7EC1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C1196D1" w14:textId="59D3AE8F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8DC8D9A" w14:textId="303104C5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390B967" w14:textId="42259B54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7C4C979" w14:textId="1371E646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39BD191" w14:textId="5BC35BC0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0A3B7CD" w14:textId="53CF389F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FBBFD0F" w14:textId="79E8055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5227D40" w14:textId="272BF092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BB8CF3A" w14:textId="777777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1AE7511" w14:textId="7CCDF7DF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4AB1908" w14:textId="32EBF47D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10F3C2C" w14:textId="608438E0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B86E1DC" w14:textId="109391C3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84B9B58" w14:textId="5793269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33CE585" w14:textId="123DF7A9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E52C7C9" w14:textId="78C76F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60C1567" w14:textId="777777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AB220F1" w14:textId="777777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E557875" w14:textId="5BF2DB21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 xml:space="preserve">28. Определение функций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sin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и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cos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комплексного переменного z. Их свойства. </w:t>
      </w:r>
    </w:p>
    <w:p w14:paraId="0ECD72E2" w14:textId="334AADC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6A442F1" wp14:editId="5E63BCB1">
            <wp:extent cx="5940425" cy="2353310"/>
            <wp:effectExtent l="0" t="0" r="3175" b="0"/>
            <wp:docPr id="98" name="Рисунок 9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Рисунок 9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06E8" w14:textId="000BC88F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F19D76F" w14:textId="7D6AB415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18B93A7" w14:textId="62AC1142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E1EF587" w14:textId="04BE3E92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1732AB4" w14:textId="0A39EFB2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BAD2AE5" w14:textId="6D538BF9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92DC82B" w14:textId="2C64E513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5B4E05F" w14:textId="77106783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B6005F9" w14:textId="3DD20530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D1DD336" w14:textId="3C3C911D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A97DED9" w14:textId="2F4D1874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BAFEA17" w14:textId="66B446ED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D11D262" w14:textId="1FC0BCBD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0156EE9" w14:textId="114CA8B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4F1B75E" w14:textId="08147C26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4EB7FF8" w14:textId="29990F7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FF3B8F9" w14:textId="740C19BF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F44A6CE" w14:textId="57BFEE66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929966B" w14:textId="4B7C7F21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226035D" w14:textId="075BA942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278EB5F" w14:textId="53EA744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47C352A" w14:textId="0C1076E2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EAD81C8" w14:textId="1158D304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7A3EF96" w14:textId="072B0AA3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943CB16" w14:textId="58D2C37D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8A26A9A" w14:textId="79E067C4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0F9B188" w14:textId="761C7476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CACCCB3" w14:textId="4C35D65A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86D270B" w14:textId="1E7F9D80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0C9FC70" w14:textId="7FE60C5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774FDB0" w14:textId="1E3521E1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7617F83" w14:textId="7265CF6E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6D39F21" w14:textId="777777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F96283B" w14:textId="7E9232FA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9BA8EF7" w14:textId="150B742C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37478AC" w14:textId="777777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FFB068E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C375E90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>29. Определение функций e</w:t>
      </w:r>
      <w:r w:rsidRPr="00216EC0">
        <w:rPr>
          <w:rFonts w:ascii="Times New Roman" w:eastAsia="Times New Roman" w:hAnsi="Times New Roman" w:cs="Times New Roman"/>
          <w:vertAlign w:val="superscript"/>
          <w:lang w:eastAsia="ru-RU"/>
        </w:rPr>
        <w:t xml:space="preserve"> </w:t>
      </w:r>
      <w:proofErr w:type="gramStart"/>
      <w:r w:rsidRPr="00216EC0">
        <w:rPr>
          <w:rFonts w:ascii="Times New Roman" w:eastAsia="Times New Roman" w:hAnsi="Times New Roman" w:cs="Times New Roman"/>
          <w:vertAlign w:val="superscript"/>
          <w:lang w:eastAsia="ru-RU"/>
        </w:rPr>
        <w:t>z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 ,</w:t>
      </w:r>
      <w:proofErr w:type="gramEnd"/>
      <w:r w:rsidRPr="008309F7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sin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z, </w:t>
      </w:r>
      <w:proofErr w:type="spellStart"/>
      <w:r w:rsidRPr="008309F7">
        <w:rPr>
          <w:rFonts w:ascii="Times New Roman" w:eastAsia="Times New Roman" w:hAnsi="Times New Roman" w:cs="Times New Roman"/>
          <w:lang w:eastAsia="ru-RU"/>
        </w:rPr>
        <w:t>cos</w:t>
      </w:r>
      <w:proofErr w:type="spellEnd"/>
      <w:r w:rsidRPr="008309F7">
        <w:rPr>
          <w:rFonts w:ascii="Times New Roman" w:eastAsia="Times New Roman" w:hAnsi="Times New Roman" w:cs="Times New Roman"/>
          <w:lang w:eastAsia="ru-RU"/>
        </w:rPr>
        <w:t xml:space="preserve"> z комплексного переменного z. Вывести формулы Эйлера. Вывести свойства функции e</w:t>
      </w:r>
      <w:r w:rsidRPr="00216EC0">
        <w:rPr>
          <w:rFonts w:ascii="Times New Roman" w:eastAsia="Times New Roman" w:hAnsi="Times New Roman" w:cs="Times New Roman"/>
          <w:vertAlign w:val="superscript"/>
          <w:lang w:eastAsia="ru-RU"/>
        </w:rPr>
        <w:t xml:space="preserve"> </w:t>
      </w:r>
      <w:proofErr w:type="gramStart"/>
      <w:r w:rsidRPr="00216EC0">
        <w:rPr>
          <w:rFonts w:ascii="Times New Roman" w:eastAsia="Times New Roman" w:hAnsi="Times New Roman" w:cs="Times New Roman"/>
          <w:vertAlign w:val="superscript"/>
          <w:lang w:eastAsia="ru-RU"/>
        </w:rPr>
        <w:t>z</w:t>
      </w:r>
      <w:r w:rsidRPr="008309F7">
        <w:rPr>
          <w:rFonts w:ascii="Times New Roman" w:eastAsia="Times New Roman" w:hAnsi="Times New Roman" w:cs="Times New Roman"/>
          <w:lang w:eastAsia="ru-RU"/>
        </w:rPr>
        <w:t xml:space="preserve"> .</w:t>
      </w:r>
      <w:proofErr w:type="gramEnd"/>
    </w:p>
    <w:p w14:paraId="13338026" w14:textId="3F8C8BAE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DD7721F" w14:textId="13BC74C4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FD8369B" wp14:editId="33F81D62">
            <wp:extent cx="5940425" cy="3968115"/>
            <wp:effectExtent l="0" t="0" r="3175" b="0"/>
            <wp:docPr id="99" name="Рисунок 9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Рисунок 9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6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7D3B" w14:textId="1DA8E048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2B0E533" w14:textId="0755CB78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16B6A7A" w14:textId="10E0806C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FAB6842" w14:textId="3DCB73B9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12343D4" w14:textId="00EE066B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678E7A6" w14:textId="275BAEAA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3486928" w14:textId="0BF6DC41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86C705A" w14:textId="131EE2CA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2EF0928" w14:textId="473F145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9FC36C4" w14:textId="3BCDE79A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53AD616" w14:textId="1D33ED59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C2543A0" w14:textId="6CA03839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999E083" w14:textId="7F46DA8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C3A5E2F" w14:textId="508C192F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9AEFF16" w14:textId="397CAEC2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F49120D" w14:textId="31468B2A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7A558945" w14:textId="3E80130E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267C4A5" w14:textId="71EFCF7F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7F82803" w14:textId="2623ABB8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417F8743" w14:textId="5474F1E0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57004BB" w14:textId="5572320E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8F71ECD" w14:textId="5B655E89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AE89339" w14:textId="777777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A19720F" w14:textId="0D3970DC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FAB5F5E" w14:textId="1C7682E0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9878A3E" w14:textId="77777777" w:rsidR="00AD2305" w:rsidRDefault="00AD230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39C7F05F" w14:textId="15816475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lastRenderedPageBreak/>
        <w:t xml:space="preserve">30. Постановка и решение задачи о наилучшей аппроксимации. Неравенство Бесселя и равенство Парсеваля (формулировки). Ряд Фурье. </w:t>
      </w:r>
    </w:p>
    <w:p w14:paraId="1FF787BD" w14:textId="761F3014" w:rsidR="00872CB5" w:rsidRDefault="00872CB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58467FA" w14:textId="00252CE7" w:rsidR="00872CB5" w:rsidRPr="00872CB5" w:rsidRDefault="00872CB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872CB5">
        <w:rPr>
          <w:rFonts w:ascii="Times New Roman" w:eastAsia="Times New Roman" w:hAnsi="Times New Roman" w:cs="Times New Roman"/>
          <w:u w:val="single"/>
          <w:lang w:eastAsia="ru-RU"/>
        </w:rPr>
        <w:t>Постановка и решение задачи о наилучшей аппроксимации:</w:t>
      </w:r>
    </w:p>
    <w:p w14:paraId="753FC1AE" w14:textId="04B60DC9" w:rsidR="00872CB5" w:rsidRDefault="00021743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573B9084" wp14:editId="4B267167">
            <wp:extent cx="4472683" cy="3285067"/>
            <wp:effectExtent l="0" t="0" r="0" b="4445"/>
            <wp:docPr id="117" name="Рисунок 117" descr="Изображение выглядит как текст, докумен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Рисунок 117" descr="Изображение выглядит как текст, документ, квитанция&#10;&#10;Автоматически созданное описание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264" cy="329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4C6F8" w14:textId="44E9D9FB" w:rsidR="00872CB5" w:rsidRDefault="00872CB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1DF7F91A" w14:textId="4427B1E4" w:rsidR="00872CB5" w:rsidRDefault="00872CB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872CB5">
        <w:rPr>
          <w:rFonts w:ascii="Times New Roman" w:eastAsia="Times New Roman" w:hAnsi="Times New Roman" w:cs="Times New Roman"/>
          <w:u w:val="single"/>
          <w:lang w:eastAsia="ru-RU"/>
        </w:rPr>
        <w:t>Неравенство Бесселя:</w:t>
      </w:r>
    </w:p>
    <w:p w14:paraId="548DD7D9" w14:textId="3569C84B" w:rsidR="00872CB5" w:rsidRDefault="00872CB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56B625C7" wp14:editId="55DAD571">
            <wp:extent cx="5054600" cy="1407508"/>
            <wp:effectExtent l="0" t="0" r="0" b="2540"/>
            <wp:docPr id="102" name="Рисунок 10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Рисунок 10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716" cy="141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C4A1" w14:textId="05F40EDC" w:rsidR="00872CB5" w:rsidRPr="00872CB5" w:rsidRDefault="00872CB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u w:val="single"/>
          <w:lang w:eastAsia="ru-RU"/>
        </w:rPr>
        <w:t>Р</w:t>
      </w:r>
      <w:r w:rsidRPr="00872CB5">
        <w:rPr>
          <w:rFonts w:ascii="Times New Roman" w:eastAsia="Times New Roman" w:hAnsi="Times New Roman" w:cs="Times New Roman"/>
          <w:u w:val="single"/>
          <w:lang w:eastAsia="ru-RU"/>
        </w:rPr>
        <w:t>авенство Парсеваля:</w:t>
      </w: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7EEAB734" wp14:editId="78A6A691">
            <wp:extent cx="5940425" cy="1241425"/>
            <wp:effectExtent l="0" t="0" r="3175" b="3175"/>
            <wp:docPr id="103" name="Рисунок 10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Рисунок 10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39B0" w14:textId="77777777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5F872D72" w14:textId="1CD95344" w:rsidR="00872CB5" w:rsidRPr="00021743" w:rsidRDefault="00872CB5" w:rsidP="003E38C0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872CB5">
        <w:rPr>
          <w:rFonts w:ascii="Times New Roman" w:eastAsia="Times New Roman" w:hAnsi="Times New Roman" w:cs="Times New Roman"/>
          <w:u w:val="single"/>
          <w:lang w:eastAsia="ru-RU"/>
        </w:rPr>
        <w:t>Ряд Фурье:</w:t>
      </w:r>
    </w:p>
    <w:p w14:paraId="7F297394" w14:textId="585C0735" w:rsidR="00872CB5" w:rsidRDefault="00872CB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39CB2C3A" wp14:editId="3CA141AC">
            <wp:extent cx="5940425" cy="1659255"/>
            <wp:effectExtent l="0" t="0" r="3175" b="4445"/>
            <wp:docPr id="105" name="Рисунок 10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Рисунок 10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7653" w14:textId="77777777" w:rsidR="00872CB5" w:rsidRDefault="00872CB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C108331" w14:textId="77777777" w:rsidR="00872CB5" w:rsidRDefault="00872CB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017AF23A" w14:textId="725657BE" w:rsidR="003E38C0" w:rsidRDefault="003E38C0" w:rsidP="003E38C0">
      <w:pPr>
        <w:rPr>
          <w:rFonts w:ascii="Times New Roman" w:eastAsia="Times New Roman" w:hAnsi="Times New Roman" w:cs="Times New Roman"/>
          <w:lang w:eastAsia="ru-RU"/>
        </w:rPr>
      </w:pPr>
      <w:r w:rsidRPr="008309F7">
        <w:rPr>
          <w:rFonts w:ascii="Times New Roman" w:eastAsia="Times New Roman" w:hAnsi="Times New Roman" w:cs="Times New Roman"/>
          <w:lang w:eastAsia="ru-RU"/>
        </w:rPr>
        <w:t>31. Сформулировать теорему Дирихле. Разложение в неполный тригонометрический ряд функций, заданных на интервале (0; l) (разложение по синусам и косинусам). Разложение в тригонометрический ряд функций, заданных на интервале (−l; l). Разложение в тригонометрический ряд функций, заданных на произвольном интервале (a; b).</w:t>
      </w:r>
    </w:p>
    <w:p w14:paraId="7570FB59" w14:textId="77777777" w:rsidR="00872CB5" w:rsidRPr="008309F7" w:rsidRDefault="00872CB5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64AB5404" w14:textId="117FB78E" w:rsidR="003E38C0" w:rsidRDefault="00872CB5" w:rsidP="003E38C0">
      <w:pPr>
        <w:rPr>
          <w:rFonts w:ascii="Times New Roman" w:eastAsia="Times New Roman" w:hAnsi="Times New Roman" w:cs="Times New Roman"/>
          <w:lang w:eastAsia="ru-RU"/>
        </w:rPr>
      </w:pPr>
      <w:r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40A0A955" wp14:editId="6CD6D7AE">
            <wp:extent cx="4487334" cy="2884269"/>
            <wp:effectExtent l="0" t="0" r="0" b="0"/>
            <wp:docPr id="104" name="Рисунок 10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Рисунок 10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0723" cy="289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1743">
        <w:rPr>
          <w:rFonts w:ascii="Times New Roman" w:eastAsia="Times New Roman" w:hAnsi="Times New Roman" w:cs="Times New Roman"/>
          <w:noProof/>
          <w:lang w:eastAsia="ru-RU"/>
        </w:rPr>
        <w:drawing>
          <wp:inline distT="0" distB="0" distL="0" distR="0" wp14:anchorId="6BB17D41" wp14:editId="1593B8F8">
            <wp:extent cx="5940425" cy="2042160"/>
            <wp:effectExtent l="0" t="0" r="3175" b="2540"/>
            <wp:docPr id="118" name="Рисунок 1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Рисунок 1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85DCA" w14:textId="77777777" w:rsidR="00021743" w:rsidRPr="008309F7" w:rsidRDefault="00021743" w:rsidP="003E38C0">
      <w:pPr>
        <w:rPr>
          <w:rFonts w:ascii="Times New Roman" w:eastAsia="Times New Roman" w:hAnsi="Times New Roman" w:cs="Times New Roman"/>
          <w:lang w:eastAsia="ru-RU"/>
        </w:rPr>
      </w:pPr>
    </w:p>
    <w:p w14:paraId="2B6E4D60" w14:textId="77777777" w:rsidR="00021743" w:rsidRDefault="00872CB5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872CB5">
        <w:rPr>
          <w:rFonts w:ascii="Times New Roman" w:eastAsia="Times New Roman" w:hAnsi="Times New Roman" w:cs="Times New Roman"/>
          <w:u w:val="single"/>
          <w:lang w:eastAsia="ru-RU"/>
        </w:rPr>
        <w:t xml:space="preserve">Разложение в неполный тригонометрический ряд функций, заданных на интервале (0; l) (разложение по синусам и косинусам). </w:t>
      </w:r>
    </w:p>
    <w:p w14:paraId="78D33162" w14:textId="614E76DD" w:rsidR="00021743" w:rsidRDefault="00231858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26012211" wp14:editId="038FD0AF">
            <wp:extent cx="4301067" cy="1437214"/>
            <wp:effectExtent l="0" t="0" r="4445" b="0"/>
            <wp:docPr id="119" name="Рисунок 1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Рисунок 1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9827" cy="1446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EBC8" w14:textId="2E8C2163" w:rsidR="00231858" w:rsidRDefault="00231858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</w:p>
    <w:p w14:paraId="50E9A29D" w14:textId="2E103E19" w:rsidR="00231858" w:rsidRDefault="00231858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</w:p>
    <w:p w14:paraId="402B0F7C" w14:textId="4EFDF00C" w:rsidR="00231858" w:rsidRDefault="00231858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</w:p>
    <w:p w14:paraId="7EEEDAB1" w14:textId="2C48AC71" w:rsidR="00231858" w:rsidRDefault="00231858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</w:p>
    <w:p w14:paraId="7B0C3381" w14:textId="1E20CE82" w:rsidR="00231858" w:rsidRDefault="00231858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</w:p>
    <w:p w14:paraId="6B9F0167" w14:textId="77777777" w:rsidR="00231858" w:rsidRDefault="00231858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</w:p>
    <w:p w14:paraId="66A1DB7D" w14:textId="77777777" w:rsidR="00231858" w:rsidRDefault="00872CB5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872CB5">
        <w:rPr>
          <w:rFonts w:ascii="Times New Roman" w:eastAsia="Times New Roman" w:hAnsi="Times New Roman" w:cs="Times New Roman"/>
          <w:u w:val="single"/>
          <w:lang w:eastAsia="ru-RU"/>
        </w:rPr>
        <w:lastRenderedPageBreak/>
        <w:t xml:space="preserve">Разложение в тригонометрический ряд функций, заданных на интервале (−l; l). </w:t>
      </w:r>
    </w:p>
    <w:p w14:paraId="2273AEC1" w14:textId="220DD1DB" w:rsidR="00231858" w:rsidRDefault="00231858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  <w:r>
        <w:rPr>
          <w:rFonts w:ascii="Times New Roman" w:eastAsia="Times New Roman" w:hAnsi="Times New Roman" w:cs="Times New Roman"/>
          <w:noProof/>
          <w:u w:val="single"/>
          <w:lang w:eastAsia="ru-RU"/>
        </w:rPr>
        <w:drawing>
          <wp:inline distT="0" distB="0" distL="0" distR="0" wp14:anchorId="073889A4" wp14:editId="00D40849">
            <wp:extent cx="5940425" cy="2363470"/>
            <wp:effectExtent l="0" t="0" r="3175" b="0"/>
            <wp:docPr id="120" name="Рисунок 12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Рисунок 12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EC48" w14:textId="6A6E3EFF" w:rsidR="00872CB5" w:rsidRPr="00872CB5" w:rsidRDefault="00872CB5" w:rsidP="00872CB5">
      <w:pPr>
        <w:rPr>
          <w:rFonts w:ascii="Times New Roman" w:eastAsia="Times New Roman" w:hAnsi="Times New Roman" w:cs="Times New Roman"/>
          <w:u w:val="single"/>
          <w:lang w:eastAsia="ru-RU"/>
        </w:rPr>
      </w:pPr>
      <w:r w:rsidRPr="00872CB5">
        <w:rPr>
          <w:rFonts w:ascii="Times New Roman" w:eastAsia="Times New Roman" w:hAnsi="Times New Roman" w:cs="Times New Roman"/>
          <w:u w:val="single"/>
          <w:lang w:eastAsia="ru-RU"/>
        </w:rPr>
        <w:t>Разложение в тригонометрический ряд функций, заданных на произвольном интервале (a; b).</w:t>
      </w:r>
    </w:p>
    <w:p w14:paraId="477A8B61" w14:textId="4341E094" w:rsidR="00872CB5" w:rsidRDefault="00872CB5" w:rsidP="00872CB5">
      <w:pPr>
        <w:rPr>
          <w:rFonts w:ascii="Times New Roman" w:eastAsia="Times New Roman" w:hAnsi="Times New Roman" w:cs="Times New Roman"/>
          <w:lang w:eastAsia="ru-RU"/>
        </w:rPr>
      </w:pPr>
    </w:p>
    <w:p w14:paraId="7457BD8F" w14:textId="01736133" w:rsidR="003E38C0" w:rsidRPr="00705A78" w:rsidRDefault="00231858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inline distT="0" distB="0" distL="0" distR="0" wp14:anchorId="4264A03E" wp14:editId="4F58D622">
            <wp:extent cx="5940425" cy="2363470"/>
            <wp:effectExtent l="0" t="0" r="3175" b="0"/>
            <wp:docPr id="121" name="Рисунок 12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E38C0" w:rsidRPr="00705A7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95F656D" w14:textId="77777777" w:rsidR="002A3B69" w:rsidRDefault="002A3B69" w:rsidP="00C11725">
      <w:r>
        <w:separator/>
      </w:r>
    </w:p>
  </w:endnote>
  <w:endnote w:type="continuationSeparator" w:id="0">
    <w:p w14:paraId="60DADB65" w14:textId="77777777" w:rsidR="002A3B69" w:rsidRDefault="002A3B69" w:rsidP="00C1172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147F619" w14:textId="77777777" w:rsidR="002A3B69" w:rsidRDefault="002A3B69" w:rsidP="00C11725">
      <w:r>
        <w:separator/>
      </w:r>
    </w:p>
  </w:footnote>
  <w:footnote w:type="continuationSeparator" w:id="0">
    <w:p w14:paraId="072F9C15" w14:textId="77777777" w:rsidR="002A3B69" w:rsidRDefault="002A3B69" w:rsidP="00C1172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B31C69"/>
    <w:multiLevelType w:val="hybridMultilevel"/>
    <w:tmpl w:val="8912FE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B30C39"/>
    <w:multiLevelType w:val="hybridMultilevel"/>
    <w:tmpl w:val="872640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2F722FB"/>
    <w:multiLevelType w:val="hybridMultilevel"/>
    <w:tmpl w:val="F8F80716"/>
    <w:lvl w:ilvl="0" w:tplc="00A86834">
      <w:start w:val="17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4D0FA2"/>
    <w:multiLevelType w:val="hybridMultilevel"/>
    <w:tmpl w:val="176628EE"/>
    <w:lvl w:ilvl="0" w:tplc="A77A70F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E4D3788"/>
    <w:multiLevelType w:val="hybridMultilevel"/>
    <w:tmpl w:val="D49623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992900"/>
    <w:multiLevelType w:val="hybridMultilevel"/>
    <w:tmpl w:val="DFD0E1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F85675F"/>
    <w:multiLevelType w:val="hybridMultilevel"/>
    <w:tmpl w:val="2092E5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09F7"/>
    <w:rsid w:val="00021743"/>
    <w:rsid w:val="00096A5E"/>
    <w:rsid w:val="00196775"/>
    <w:rsid w:val="00216EC0"/>
    <w:rsid w:val="00231858"/>
    <w:rsid w:val="002A3B69"/>
    <w:rsid w:val="002A603B"/>
    <w:rsid w:val="002C02B1"/>
    <w:rsid w:val="003E38C0"/>
    <w:rsid w:val="00642FD2"/>
    <w:rsid w:val="00705A78"/>
    <w:rsid w:val="007A6D2E"/>
    <w:rsid w:val="008309F7"/>
    <w:rsid w:val="00872CB5"/>
    <w:rsid w:val="009271ED"/>
    <w:rsid w:val="009B2687"/>
    <w:rsid w:val="009F2E90"/>
    <w:rsid w:val="00A92422"/>
    <w:rsid w:val="00AB784B"/>
    <w:rsid w:val="00AD2305"/>
    <w:rsid w:val="00BC25B7"/>
    <w:rsid w:val="00C11725"/>
    <w:rsid w:val="00D17948"/>
    <w:rsid w:val="00DD738E"/>
    <w:rsid w:val="00E26EEC"/>
    <w:rsid w:val="00E43BA6"/>
    <w:rsid w:val="00E801CF"/>
    <w:rsid w:val="00F06321"/>
    <w:rsid w:val="00F65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31E10D"/>
  <w15:chartTrackingRefBased/>
  <w15:docId w15:val="{CC91674A-283A-5541-B97B-9DFB71D84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09F7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AB784B"/>
    <w:rPr>
      <w:color w:val="808080"/>
    </w:rPr>
  </w:style>
  <w:style w:type="paragraph" w:styleId="a5">
    <w:name w:val="header"/>
    <w:basedOn w:val="a"/>
    <w:link w:val="a6"/>
    <w:uiPriority w:val="99"/>
    <w:unhideWhenUsed/>
    <w:rsid w:val="00C11725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C11725"/>
  </w:style>
  <w:style w:type="paragraph" w:styleId="a7">
    <w:name w:val="footer"/>
    <w:basedOn w:val="a"/>
    <w:link w:val="a8"/>
    <w:uiPriority w:val="99"/>
    <w:unhideWhenUsed/>
    <w:rsid w:val="00C11725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C1172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02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7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555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54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jp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jpe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jpe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34</Pages>
  <Words>2134</Words>
  <Characters>12167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Хаскина</dc:creator>
  <cp:keywords/>
  <dc:description/>
  <cp:lastModifiedBy>Мария Хаскина</cp:lastModifiedBy>
  <cp:revision>7</cp:revision>
  <cp:lastPrinted>2022-01-09T16:52:00Z</cp:lastPrinted>
  <dcterms:created xsi:type="dcterms:W3CDTF">2022-01-09T16:17:00Z</dcterms:created>
  <dcterms:modified xsi:type="dcterms:W3CDTF">2022-01-15T15:42:00Z</dcterms:modified>
</cp:coreProperties>
</file>